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4F" w:rsidRPr="005F0E95" w:rsidRDefault="004B294F" w:rsidP="004B294F">
      <w:pPr>
        <w:jc w:val="center"/>
        <w:rPr>
          <w:rFonts w:ascii="Arial" w:hAnsi="Arial" w:cs="Arial"/>
          <w:b/>
          <w:color w:val="000000"/>
        </w:rPr>
      </w:pPr>
      <w:r w:rsidRPr="005F0E95">
        <w:rPr>
          <w:rFonts w:ascii="Arial" w:hAnsi="Arial" w:cs="Arial"/>
          <w:color w:val="000000"/>
        </w:rPr>
        <w:t xml:space="preserve">ЗАЯВКА НА УЧАСТИЕ В </w:t>
      </w:r>
      <w:r w:rsidR="004B23DB">
        <w:rPr>
          <w:rFonts w:ascii="Arial" w:hAnsi="Arial" w:cs="Arial"/>
          <w:color w:val="000000"/>
        </w:rPr>
        <w:t>ГОРОДСКОМ КОНКУРСЕ</w:t>
      </w:r>
      <w:r w:rsidRPr="005F0E95">
        <w:rPr>
          <w:rFonts w:ascii="Arial" w:hAnsi="Arial" w:cs="Arial"/>
          <w:color w:val="000000"/>
        </w:rPr>
        <w:t xml:space="preserve"> ПРОЕКТОВ </w:t>
      </w:r>
    </w:p>
    <w:p w:rsidR="004B294F" w:rsidRDefault="004B294F" w:rsidP="004B294F">
      <w:pPr>
        <w:jc w:val="center"/>
        <w:rPr>
          <w:rFonts w:ascii="Arial" w:hAnsi="Arial" w:cs="Arial"/>
          <w:b/>
          <w:color w:val="000000"/>
          <w:szCs w:val="2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rPr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5F0E95" w:rsidRDefault="004D327F" w:rsidP="008A5EC3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Название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4D327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Волонтерский театр ростовых кукол «Сказка приходит в дом»</w:t>
            </w:r>
          </w:p>
        </w:tc>
      </w:tr>
    </w:tbl>
    <w:p w:rsidR="004B294F" w:rsidRDefault="004B294F" w:rsidP="004B294F">
      <w:pPr>
        <w:jc w:val="center"/>
        <w:rPr>
          <w:rFonts w:ascii="Arial" w:hAnsi="Arial" w:cs="Arial"/>
          <w:b/>
          <w:color w:val="000000"/>
          <w:szCs w:val="2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rPr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Номинация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F26D1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Социокультурная среда</w:t>
            </w:r>
          </w:p>
        </w:tc>
      </w:tr>
    </w:tbl>
    <w:p w:rsidR="004B294F" w:rsidRDefault="004B294F" w:rsidP="004B294F">
      <w:pPr>
        <w:jc w:val="center"/>
        <w:rPr>
          <w:rFonts w:ascii="Arial" w:hAnsi="Arial" w:cs="Arial"/>
          <w:b/>
          <w:color w:val="000000"/>
          <w:szCs w:val="20"/>
        </w:rPr>
      </w:pPr>
    </w:p>
    <w:p w:rsidR="004B294F" w:rsidRPr="005F0E95" w:rsidRDefault="004B294F" w:rsidP="004B294F">
      <w:pPr>
        <w:jc w:val="center"/>
        <w:rPr>
          <w:rFonts w:ascii="Arial" w:hAnsi="Arial" w:cs="Arial"/>
          <w:b/>
          <w:color w:val="000000"/>
          <w:szCs w:val="20"/>
        </w:rPr>
      </w:pPr>
    </w:p>
    <w:p w:rsidR="004B294F" w:rsidRDefault="004B294F" w:rsidP="004B294F">
      <w:pPr>
        <w:jc w:val="center"/>
        <w:rPr>
          <w:rFonts w:ascii="Arial" w:hAnsi="Arial" w:cs="Arial"/>
          <w:b/>
          <w:color w:val="000000"/>
        </w:rPr>
      </w:pPr>
      <w:r w:rsidRPr="005F0E95">
        <w:rPr>
          <w:rFonts w:ascii="Arial" w:hAnsi="Arial" w:cs="Arial"/>
          <w:b/>
          <w:color w:val="000000"/>
        </w:rPr>
        <w:t xml:space="preserve">СВЕДЕНИЯ О </w:t>
      </w:r>
      <w:r>
        <w:rPr>
          <w:rFonts w:ascii="Arial" w:hAnsi="Arial" w:cs="Arial"/>
          <w:b/>
          <w:color w:val="000000"/>
        </w:rPr>
        <w:t>ЗАЯВИТЕЛЕ</w:t>
      </w: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4C17C8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17C8">
              <w:rPr>
                <w:rFonts w:ascii="Arial" w:hAnsi="Arial" w:cs="Arial"/>
                <w:b/>
                <w:bCs/>
                <w:color w:val="000000"/>
              </w:rPr>
              <w:t>ФИО заявителя</w:t>
            </w:r>
          </w:p>
          <w:p w:rsidR="004B294F" w:rsidRPr="004C17C8" w:rsidRDefault="004B294F" w:rsidP="008A5EC3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(Заявитель является автором и/или руководителем представленного проекта и готов защитить свой проект перед экспертами на форуме)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4D327F" w:rsidP="00D933D8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Казакова Мария Анатольевна МОУ ДО ЦРВ «Юность»</w:t>
            </w:r>
          </w:p>
        </w:tc>
      </w:tr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4C17C8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4B294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B294F" w:rsidRPr="005F0E95" w:rsidTr="008A5EC3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Регион проживания</w:t>
            </w:r>
          </w:p>
          <w:p w:rsidR="004B294F" w:rsidRPr="004C17C8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субъект РФ)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D933D8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Хабаровский край</w:t>
            </w:r>
          </w:p>
        </w:tc>
      </w:tr>
      <w:tr w:rsidR="004B294F" w:rsidRPr="005F0E95" w:rsidTr="008A5EC3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4C17C8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Город проживания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D933D8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Комсомольск-на-Амуре</w:t>
            </w:r>
          </w:p>
        </w:tc>
      </w:tr>
      <w:tr w:rsidR="004B294F" w:rsidRPr="005F0E95" w:rsidTr="008A5EC3">
        <w:trPr>
          <w:trHeight w:val="7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  <w:p w:rsidR="004B294F" w:rsidRPr="004C17C8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(ВУЗ, факультет, специальность)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D933D8" w:rsidP="009B76A2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АМГПУ, </w:t>
            </w:r>
            <w:r w:rsidR="009B76A2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4B294F" w:rsidRPr="005F0E95" w:rsidTr="008A5EC3">
        <w:trPr>
          <w:trHeight w:val="10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</w:t>
            </w:r>
            <w:r w:rsidRPr="004B294F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mail</w:t>
            </w:r>
          </w:p>
          <w:p w:rsidR="004B294F" w:rsidRP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действующий</w:t>
            </w:r>
            <w:r w:rsidRPr="00684CC0">
              <w:rPr>
                <w:rFonts w:ascii="Arial" w:hAnsi="Arial" w:cs="Arial"/>
                <w:i/>
                <w:color w:val="000000"/>
                <w:sz w:val="16"/>
              </w:rPr>
              <w:br/>
              <w:t>e-</w:t>
            </w:r>
            <w:proofErr w:type="spellStart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mail</w:t>
            </w:r>
            <w:proofErr w:type="spellEnd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, по которому с Вами сможет связаться эксперт для обратной связи)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4B294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B294F" w:rsidRPr="005F0E95" w:rsidTr="008A5EC3">
        <w:trPr>
          <w:trHeight w:val="172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B294F">
              <w:rPr>
                <w:rFonts w:ascii="Arial" w:hAnsi="Arial" w:cs="Arial"/>
                <w:b/>
                <w:bCs/>
                <w:color w:val="000000"/>
              </w:rPr>
              <w:t xml:space="preserve">Страница </w:t>
            </w:r>
            <w:proofErr w:type="spellStart"/>
            <w:r w:rsidRPr="004B294F">
              <w:rPr>
                <w:rFonts w:ascii="Arial" w:hAnsi="Arial" w:cs="Arial"/>
                <w:b/>
                <w:bCs/>
                <w:color w:val="000000"/>
              </w:rPr>
              <w:t>ВКонтакте</w:t>
            </w:r>
            <w:proofErr w:type="spellEnd"/>
          </w:p>
          <w:p w:rsidR="004B294F" w:rsidRP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 xml:space="preserve">(Укажите действующий аккаунт </w:t>
            </w:r>
            <w:proofErr w:type="spellStart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ВКонтакте</w:t>
            </w:r>
            <w:proofErr w:type="spellEnd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, с которого Вы сможете разместить аннотацию своего проекта в группе Конвейера проектов для информирования участников форума и их привлечения к голосованию за Ваш проект)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4B294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B294F" w:rsidRPr="005F0E95" w:rsidTr="008A5EC3">
        <w:trPr>
          <w:trHeight w:val="10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B294F">
              <w:rPr>
                <w:rFonts w:ascii="Arial" w:hAnsi="Arial" w:cs="Arial"/>
                <w:b/>
                <w:bCs/>
                <w:color w:val="000000"/>
              </w:rPr>
              <w:t>Телефон</w:t>
            </w:r>
          </w:p>
          <w:p w:rsidR="004B294F" w:rsidRPr="00684CC0" w:rsidRDefault="004B294F" w:rsidP="008A5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телефон, по которому с Вами смогут связаться сотрудники Службы конвейера проектов в случае необходимости непосредственно на форуме)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5F0E95" w:rsidRDefault="004D327F" w:rsidP="009B76A2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8-914-160-0643</w:t>
            </w:r>
          </w:p>
        </w:tc>
      </w:tr>
    </w:tbl>
    <w:p w:rsidR="004B294F" w:rsidRDefault="004B294F" w:rsidP="004B294F">
      <w:pPr>
        <w:jc w:val="center"/>
        <w:rPr>
          <w:rFonts w:ascii="Arial" w:hAnsi="Arial" w:cs="Arial"/>
          <w:b/>
          <w:color w:val="000000"/>
        </w:rPr>
      </w:pPr>
    </w:p>
    <w:p w:rsidR="004B294F" w:rsidRPr="005F0E95" w:rsidRDefault="004B294F" w:rsidP="004B294F">
      <w:pPr>
        <w:rPr>
          <w:rFonts w:ascii="Arial" w:hAnsi="Arial" w:cs="Arial"/>
          <w:color w:val="000000"/>
        </w:rPr>
      </w:pPr>
    </w:p>
    <w:p w:rsidR="004B294F" w:rsidRDefault="004B294F" w:rsidP="004B294F">
      <w:pPr>
        <w:jc w:val="center"/>
        <w:rPr>
          <w:rFonts w:ascii="Arial" w:hAnsi="Arial" w:cs="Arial"/>
          <w:b/>
          <w:color w:val="000000"/>
        </w:rPr>
      </w:pPr>
    </w:p>
    <w:p w:rsidR="004B294F" w:rsidRDefault="004B294F" w:rsidP="004B294F">
      <w:pPr>
        <w:jc w:val="center"/>
        <w:rPr>
          <w:rFonts w:ascii="Arial" w:hAnsi="Arial" w:cs="Arial"/>
          <w:b/>
          <w:color w:val="000000"/>
        </w:rPr>
      </w:pPr>
    </w:p>
    <w:p w:rsidR="004B294F" w:rsidRDefault="004B294F" w:rsidP="004B294F">
      <w:pPr>
        <w:jc w:val="center"/>
        <w:rPr>
          <w:rFonts w:ascii="Arial" w:hAnsi="Arial" w:cs="Arial"/>
          <w:b/>
          <w:color w:val="000000"/>
        </w:rPr>
      </w:pPr>
    </w:p>
    <w:p w:rsidR="004B294F" w:rsidRDefault="004B294F" w:rsidP="004B294F">
      <w:pPr>
        <w:jc w:val="center"/>
        <w:rPr>
          <w:rFonts w:ascii="Arial" w:hAnsi="Arial" w:cs="Arial"/>
          <w:b/>
          <w:color w:val="000000"/>
        </w:rPr>
      </w:pPr>
    </w:p>
    <w:p w:rsidR="004B294F" w:rsidRDefault="004B294F" w:rsidP="004B294F">
      <w:pPr>
        <w:rPr>
          <w:rFonts w:ascii="Arial" w:hAnsi="Arial" w:cs="Arial"/>
          <w:b/>
          <w:color w:val="000000"/>
        </w:rPr>
      </w:pPr>
    </w:p>
    <w:p w:rsidR="004B294F" w:rsidRDefault="004B294F" w:rsidP="004B294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КРАТКИЕ </w:t>
      </w:r>
      <w:r w:rsidRPr="005F0E95">
        <w:rPr>
          <w:rFonts w:ascii="Arial" w:hAnsi="Arial" w:cs="Arial"/>
          <w:b/>
          <w:color w:val="000000"/>
        </w:rPr>
        <w:t xml:space="preserve">СВЕДЕНИЯ О ПРОЕКТЕ </w:t>
      </w:r>
    </w:p>
    <w:p w:rsidR="004B294F" w:rsidRDefault="004B294F" w:rsidP="004B294F">
      <w:pPr>
        <w:jc w:val="center"/>
        <w:rPr>
          <w:rFonts w:ascii="Arial" w:hAnsi="Arial" w:cs="Arial"/>
          <w:b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EF3920" w:rsidTr="008A5EC3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EF3920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 w:rsidRPr="005F0E95">
              <w:rPr>
                <w:rFonts w:ascii="Arial" w:hAnsi="Arial" w:cs="Arial"/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EF3920" w:rsidRDefault="005D4E05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Волонтерский театр ростовых кукол «Сказка приходит в дом»</w:t>
            </w:r>
          </w:p>
        </w:tc>
      </w:tr>
    </w:tbl>
    <w:p w:rsidR="004B294F" w:rsidRDefault="004B294F" w:rsidP="004B294F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EF3920" w:rsidTr="008A5EC3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Краткая цель проекта</w:t>
            </w:r>
          </w:p>
          <w:p w:rsidR="004B294F" w:rsidRPr="00145E73" w:rsidRDefault="004B294F" w:rsidP="008A5EC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150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D933D8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Создание творческой площадки для молодых деятелей культуры: актеров, режиссеров, сценаристов,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сценографистов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 пр. </w:t>
            </w:r>
          </w:p>
          <w:p w:rsidR="00D933D8" w:rsidRPr="00EF3920" w:rsidRDefault="00D933D8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B294F" w:rsidRDefault="004B294F" w:rsidP="004B294F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  <w:r w:rsidRPr="005F0E95">
              <w:rPr>
                <w:rFonts w:ascii="Arial" w:hAnsi="Arial" w:cs="Arial"/>
                <w:b/>
                <w:bCs/>
                <w:color w:val="000000"/>
              </w:rPr>
              <w:t>. Краткая аннотация</w:t>
            </w:r>
          </w:p>
          <w:p w:rsidR="004B294F" w:rsidRDefault="004B294F" w:rsidP="008A5EC3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4B294F" w:rsidRDefault="004B294F" w:rsidP="008A5EC3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До 1000 знаков</w:t>
            </w:r>
          </w:p>
          <w:p w:rsidR="004B294F" w:rsidRDefault="004B294F" w:rsidP="008A5EC3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4B294F" w:rsidRDefault="004B294F" w:rsidP="008A5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Кратко и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зложите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:</w:t>
            </w:r>
          </w:p>
          <w:p w:rsidR="004B294F" w:rsidRDefault="004B294F" w:rsidP="008A5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- 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в ч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ем основная идея вашего проекта</w:t>
            </w:r>
          </w:p>
          <w:p w:rsidR="004B294F" w:rsidRDefault="004B294F" w:rsidP="008A5EC3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 в чем его актуальность</w:t>
            </w:r>
          </w:p>
          <w:p w:rsidR="004B294F" w:rsidRDefault="004B294F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 на решение каких проблем он направлен</w:t>
            </w:r>
          </w:p>
          <w:p w:rsidR="004B294F" w:rsidRDefault="004B294F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какова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целевая группа,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с которой вы намерены работать,</w:t>
            </w:r>
          </w:p>
          <w:p w:rsidR="004B294F" w:rsidRDefault="004B294F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каким образом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вы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намереваетесь реализовывать проект (конкретные шаги, направленные на решение существующей проблемы)</w:t>
            </w:r>
          </w:p>
          <w:p w:rsidR="004B294F" w:rsidRDefault="004B294F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акой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ожидаете результат</w:t>
            </w:r>
          </w:p>
          <w:p w:rsidR="004B294F" w:rsidRPr="00A53177" w:rsidRDefault="004B294F" w:rsidP="008A5EC3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какую пользу от ожидаемых результатов вы предвидите</w:t>
            </w: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D" w:rsidRDefault="003B159D" w:rsidP="003B159D">
            <w:pPr>
              <w:pStyle w:val="a8"/>
              <w:shd w:val="clear" w:color="auto" w:fill="FFFFFF"/>
              <w:spacing w:before="0" w:beforeAutospacing="0" w:after="0" w:afterAutospacing="0" w:line="288" w:lineRule="auto"/>
              <w:ind w:firstLine="709"/>
              <w:jc w:val="both"/>
              <w:rPr>
                <w:color w:val="201F1F"/>
                <w:sz w:val="28"/>
                <w:szCs w:val="28"/>
              </w:rPr>
            </w:pPr>
            <w:r w:rsidRPr="00EB0DE7">
              <w:rPr>
                <w:bCs/>
                <w:sz w:val="28"/>
                <w:szCs w:val="28"/>
              </w:rPr>
              <w:t xml:space="preserve">Наш город стоит на </w:t>
            </w:r>
            <w:proofErr w:type="gramStart"/>
            <w:r w:rsidRPr="00EB0DE7">
              <w:rPr>
                <w:bCs/>
                <w:sz w:val="28"/>
                <w:szCs w:val="28"/>
              </w:rPr>
              <w:t>пороге  инновационного</w:t>
            </w:r>
            <w:proofErr w:type="gramEnd"/>
            <w:r w:rsidRPr="00EB0DE7">
              <w:rPr>
                <w:bCs/>
                <w:sz w:val="28"/>
                <w:szCs w:val="28"/>
              </w:rPr>
              <w:t xml:space="preserve"> развития.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B0DE7">
              <w:rPr>
                <w:color w:val="201F1F"/>
                <w:sz w:val="28"/>
                <w:szCs w:val="28"/>
              </w:rPr>
              <w:t>Как показывает мировая практика, наличие театров в городе - один из факторов для инвестиционных и промышленных компаний при принятии ими решения об открытии нового бизнес-проекта. В этом случае рабочая сила оценивается экспертами как потенциально более культурная, образованная и, соответственно, квалифицированная. Наличие театров является дополнительным аргументом и для привлечения высокопрофессиональных кадров, переезжающих из других мест.</w:t>
            </w:r>
            <w:r>
              <w:rPr>
                <w:color w:val="201F1F"/>
                <w:sz w:val="28"/>
                <w:szCs w:val="28"/>
              </w:rPr>
              <w:t xml:space="preserve"> </w:t>
            </w:r>
          </w:p>
          <w:p w:rsidR="004D327F" w:rsidRDefault="003B159D" w:rsidP="003B159D">
            <w:pPr>
              <w:pStyle w:val="a8"/>
              <w:shd w:val="clear" w:color="auto" w:fill="FFFFFF"/>
              <w:spacing w:before="0" w:beforeAutospacing="0" w:after="0" w:afterAutospacing="0" w:line="288" w:lineRule="auto"/>
              <w:ind w:firstLine="709"/>
              <w:jc w:val="both"/>
              <w:rPr>
                <w:color w:val="201F1F"/>
                <w:sz w:val="28"/>
                <w:szCs w:val="28"/>
              </w:rPr>
            </w:pPr>
            <w:r>
              <w:rPr>
                <w:color w:val="201F1F"/>
                <w:sz w:val="28"/>
                <w:szCs w:val="28"/>
              </w:rPr>
              <w:t xml:space="preserve">Наша команда в течение года реализует идеи театра для детей </w:t>
            </w:r>
            <w:r w:rsidR="004D327F">
              <w:rPr>
                <w:color w:val="201F1F"/>
                <w:sz w:val="28"/>
                <w:szCs w:val="28"/>
              </w:rPr>
              <w:t>из неблагополучных и малообеспеченных семей,</w:t>
            </w:r>
            <w:r w:rsidR="002670DC">
              <w:rPr>
                <w:color w:val="201F1F"/>
                <w:sz w:val="28"/>
                <w:szCs w:val="28"/>
              </w:rPr>
              <w:t xml:space="preserve"> семей, где воспитываются трое и более </w:t>
            </w:r>
            <w:proofErr w:type="gramStart"/>
            <w:r w:rsidR="002670DC">
              <w:rPr>
                <w:color w:val="201F1F"/>
                <w:sz w:val="28"/>
                <w:szCs w:val="28"/>
              </w:rPr>
              <w:t xml:space="preserve">детей, </w:t>
            </w:r>
            <w:r w:rsidR="004D327F">
              <w:rPr>
                <w:color w:val="201F1F"/>
                <w:sz w:val="28"/>
                <w:szCs w:val="28"/>
              </w:rPr>
              <w:t xml:space="preserve"> детей</w:t>
            </w:r>
            <w:proofErr w:type="gramEnd"/>
            <w:r w:rsidR="004D327F">
              <w:rPr>
                <w:color w:val="201F1F"/>
                <w:sz w:val="28"/>
                <w:szCs w:val="28"/>
              </w:rPr>
              <w:t>-сирот</w:t>
            </w:r>
            <w:r>
              <w:rPr>
                <w:color w:val="201F1F"/>
                <w:sz w:val="28"/>
                <w:szCs w:val="28"/>
              </w:rPr>
              <w:t>.  Мы проводим социальные мероприятия и спе</w:t>
            </w:r>
            <w:r w:rsidR="00E878AE">
              <w:rPr>
                <w:color w:val="201F1F"/>
                <w:sz w:val="28"/>
                <w:szCs w:val="28"/>
              </w:rPr>
              <w:t xml:space="preserve">ктакли для детей с ограниченными </w:t>
            </w:r>
            <w:proofErr w:type="gramStart"/>
            <w:r w:rsidR="00E878AE">
              <w:rPr>
                <w:color w:val="201F1F"/>
                <w:sz w:val="28"/>
                <w:szCs w:val="28"/>
              </w:rPr>
              <w:t>возможностями,  в</w:t>
            </w:r>
            <w:proofErr w:type="gramEnd"/>
            <w:r w:rsidR="00E878AE">
              <w:rPr>
                <w:color w:val="201F1F"/>
                <w:sz w:val="28"/>
                <w:szCs w:val="28"/>
              </w:rPr>
              <w:t xml:space="preserve"> детских домах, садах</w:t>
            </w:r>
            <w:r>
              <w:rPr>
                <w:color w:val="201F1F"/>
                <w:sz w:val="28"/>
                <w:szCs w:val="28"/>
              </w:rPr>
              <w:t>.</w:t>
            </w:r>
            <w:r w:rsidR="004D327F">
              <w:rPr>
                <w:color w:val="201F1F"/>
                <w:sz w:val="28"/>
                <w:szCs w:val="28"/>
              </w:rPr>
              <w:t xml:space="preserve"> Ко многим детям, которые не ходят в школу и прикованы к своим кроватям, мы приезжаем домой и проводим игровые и театральные постановки на день рождения или другие праздники. </w:t>
            </w:r>
          </w:p>
          <w:p w:rsidR="003B159D" w:rsidRDefault="003B159D" w:rsidP="003B159D">
            <w:pPr>
              <w:pStyle w:val="a8"/>
              <w:shd w:val="clear" w:color="auto" w:fill="FFFFFF"/>
              <w:spacing w:before="0" w:beforeAutospacing="0" w:after="0" w:afterAutospacing="0" w:line="288" w:lineRule="auto"/>
              <w:ind w:firstLine="709"/>
              <w:jc w:val="both"/>
              <w:rPr>
                <w:color w:val="201F1F"/>
                <w:sz w:val="28"/>
                <w:szCs w:val="28"/>
              </w:rPr>
            </w:pPr>
            <w:r>
              <w:rPr>
                <w:color w:val="201F1F"/>
                <w:sz w:val="28"/>
                <w:szCs w:val="28"/>
              </w:rPr>
              <w:t xml:space="preserve"> </w:t>
            </w:r>
            <w:r w:rsidR="004D327F">
              <w:rPr>
                <w:color w:val="201F1F"/>
                <w:sz w:val="28"/>
                <w:szCs w:val="28"/>
              </w:rPr>
              <w:t>К</w:t>
            </w:r>
            <w:r>
              <w:rPr>
                <w:color w:val="201F1F"/>
                <w:sz w:val="28"/>
                <w:szCs w:val="28"/>
              </w:rPr>
              <w:t>остюмы и декорации</w:t>
            </w:r>
            <w:r w:rsidR="004D327F">
              <w:rPr>
                <w:color w:val="201F1F"/>
                <w:sz w:val="28"/>
                <w:szCs w:val="28"/>
              </w:rPr>
              <w:t>,</w:t>
            </w:r>
            <w:r w:rsidR="00E878AE">
              <w:rPr>
                <w:color w:val="201F1F"/>
                <w:sz w:val="28"/>
                <w:szCs w:val="28"/>
              </w:rPr>
              <w:t xml:space="preserve"> </w:t>
            </w:r>
            <w:r w:rsidR="004D327F">
              <w:rPr>
                <w:color w:val="201F1F"/>
                <w:sz w:val="28"/>
                <w:szCs w:val="28"/>
              </w:rPr>
              <w:t xml:space="preserve">реквизит для   игр </w:t>
            </w:r>
            <w:r w:rsidR="00E878AE">
              <w:rPr>
                <w:color w:val="201F1F"/>
                <w:sz w:val="28"/>
                <w:szCs w:val="28"/>
              </w:rPr>
              <w:t>мы создаем сами своими руками</w:t>
            </w:r>
            <w:r w:rsidR="004D327F">
              <w:rPr>
                <w:color w:val="201F1F"/>
                <w:sz w:val="28"/>
                <w:szCs w:val="28"/>
              </w:rPr>
              <w:t>, сами пишем сценарии и производим озвучивание мероприятий. В нашем проекте участвует 40 волонтеров – молодежь от 18 до 30 лет.</w:t>
            </w:r>
            <w:r>
              <w:rPr>
                <w:color w:val="201F1F"/>
                <w:sz w:val="28"/>
                <w:szCs w:val="28"/>
              </w:rPr>
              <w:t xml:space="preserve"> Это наша основная целевая аудитория проекта: молодые специалисты, другая – косвенная: это семьи с детьми до 10 лет</w:t>
            </w:r>
            <w:r w:rsidR="004D327F">
              <w:rPr>
                <w:color w:val="201F1F"/>
                <w:sz w:val="28"/>
                <w:szCs w:val="28"/>
              </w:rPr>
              <w:t xml:space="preserve"> и просто дети, в случае если дети –сироты.</w:t>
            </w:r>
          </w:p>
          <w:p w:rsidR="00E24DA0" w:rsidRDefault="00E24DA0" w:rsidP="003B159D">
            <w:pPr>
              <w:pStyle w:val="a8"/>
              <w:shd w:val="clear" w:color="auto" w:fill="FFFFFF"/>
              <w:spacing w:before="0" w:beforeAutospacing="0" w:after="0" w:afterAutospacing="0" w:line="288" w:lineRule="auto"/>
              <w:ind w:firstLine="709"/>
              <w:jc w:val="both"/>
              <w:rPr>
                <w:color w:val="201F1F"/>
                <w:sz w:val="28"/>
                <w:szCs w:val="28"/>
              </w:rPr>
            </w:pPr>
            <w:r>
              <w:rPr>
                <w:color w:val="201F1F"/>
                <w:sz w:val="28"/>
                <w:szCs w:val="28"/>
              </w:rPr>
              <w:t>Выиграв деньги на реализацию проекта</w:t>
            </w:r>
            <w:r w:rsidR="00E878AE">
              <w:rPr>
                <w:color w:val="201F1F"/>
                <w:sz w:val="28"/>
                <w:szCs w:val="28"/>
              </w:rPr>
              <w:t>,</w:t>
            </w:r>
            <w:r>
              <w:rPr>
                <w:color w:val="201F1F"/>
                <w:sz w:val="28"/>
                <w:szCs w:val="28"/>
              </w:rPr>
              <w:t xml:space="preserve"> мы </w:t>
            </w:r>
            <w:r w:rsidR="004D327F">
              <w:rPr>
                <w:color w:val="201F1F"/>
                <w:sz w:val="28"/>
                <w:szCs w:val="28"/>
              </w:rPr>
              <w:t>улучшим</w:t>
            </w:r>
            <w:r>
              <w:rPr>
                <w:color w:val="201F1F"/>
                <w:sz w:val="28"/>
                <w:szCs w:val="28"/>
              </w:rPr>
              <w:t xml:space="preserve"> творческую площадку</w:t>
            </w:r>
            <w:r w:rsidR="004D327F">
              <w:rPr>
                <w:color w:val="201F1F"/>
                <w:sz w:val="28"/>
                <w:szCs w:val="28"/>
              </w:rPr>
              <w:t>, сошьем новые ростовые куклы, поставим новые спектакли и разработаем игровые программы для детей, а</w:t>
            </w:r>
            <w:r>
              <w:rPr>
                <w:color w:val="201F1F"/>
                <w:sz w:val="28"/>
                <w:szCs w:val="28"/>
              </w:rPr>
              <w:t xml:space="preserve"> </w:t>
            </w:r>
            <w:proofErr w:type="gramStart"/>
            <w:r w:rsidR="004D327F">
              <w:rPr>
                <w:color w:val="201F1F"/>
                <w:sz w:val="28"/>
                <w:szCs w:val="28"/>
              </w:rPr>
              <w:t>дети  –</w:t>
            </w:r>
            <w:proofErr w:type="gramEnd"/>
            <w:r w:rsidR="004D327F">
              <w:rPr>
                <w:color w:val="201F1F"/>
                <w:sz w:val="28"/>
                <w:szCs w:val="28"/>
              </w:rPr>
              <w:t xml:space="preserve"> получа</w:t>
            </w:r>
            <w:r>
              <w:rPr>
                <w:color w:val="201F1F"/>
                <w:sz w:val="28"/>
                <w:szCs w:val="28"/>
              </w:rPr>
              <w:t>т «благо» - культурн</w:t>
            </w:r>
            <w:r w:rsidR="004D327F">
              <w:rPr>
                <w:color w:val="201F1F"/>
                <w:sz w:val="28"/>
                <w:szCs w:val="28"/>
              </w:rPr>
              <w:t>ый отдых и просвещение</w:t>
            </w:r>
            <w:r>
              <w:rPr>
                <w:color w:val="201F1F"/>
                <w:sz w:val="28"/>
                <w:szCs w:val="28"/>
              </w:rPr>
              <w:t xml:space="preserve">. За год готовим и выпускаем </w:t>
            </w:r>
            <w:r w:rsidR="004D327F">
              <w:rPr>
                <w:color w:val="201F1F"/>
                <w:sz w:val="28"/>
                <w:szCs w:val="28"/>
              </w:rPr>
              <w:t>2</w:t>
            </w:r>
            <w:r>
              <w:rPr>
                <w:color w:val="201F1F"/>
                <w:sz w:val="28"/>
                <w:szCs w:val="28"/>
              </w:rPr>
              <w:t xml:space="preserve"> театральны</w:t>
            </w:r>
            <w:r w:rsidR="004D327F">
              <w:rPr>
                <w:color w:val="201F1F"/>
                <w:sz w:val="28"/>
                <w:szCs w:val="28"/>
              </w:rPr>
              <w:t>е</w:t>
            </w:r>
            <w:r>
              <w:rPr>
                <w:color w:val="201F1F"/>
                <w:sz w:val="28"/>
                <w:szCs w:val="28"/>
              </w:rPr>
              <w:t xml:space="preserve"> постанов</w:t>
            </w:r>
            <w:r w:rsidR="004D327F">
              <w:rPr>
                <w:color w:val="201F1F"/>
                <w:sz w:val="28"/>
                <w:szCs w:val="28"/>
              </w:rPr>
              <w:t>ки</w:t>
            </w:r>
            <w:r>
              <w:rPr>
                <w:color w:val="201F1F"/>
                <w:sz w:val="28"/>
                <w:szCs w:val="28"/>
              </w:rPr>
              <w:t xml:space="preserve">, которые </w:t>
            </w:r>
            <w:proofErr w:type="gramStart"/>
            <w:r>
              <w:rPr>
                <w:color w:val="201F1F"/>
                <w:sz w:val="28"/>
                <w:szCs w:val="28"/>
              </w:rPr>
              <w:t>посе</w:t>
            </w:r>
            <w:r w:rsidR="004D327F">
              <w:rPr>
                <w:color w:val="201F1F"/>
                <w:sz w:val="28"/>
                <w:szCs w:val="28"/>
              </w:rPr>
              <w:t xml:space="preserve">тят </w:t>
            </w:r>
            <w:r>
              <w:rPr>
                <w:color w:val="201F1F"/>
                <w:sz w:val="28"/>
                <w:szCs w:val="28"/>
              </w:rPr>
              <w:t xml:space="preserve"> </w:t>
            </w:r>
            <w:r w:rsidR="004D327F">
              <w:rPr>
                <w:color w:val="201F1F"/>
                <w:sz w:val="28"/>
                <w:szCs w:val="28"/>
              </w:rPr>
              <w:t>2</w:t>
            </w:r>
            <w:r w:rsidR="002779DF">
              <w:rPr>
                <w:color w:val="201F1F"/>
                <w:sz w:val="28"/>
                <w:szCs w:val="28"/>
              </w:rPr>
              <w:t>000</w:t>
            </w:r>
            <w:proofErr w:type="gramEnd"/>
            <w:r>
              <w:rPr>
                <w:color w:val="201F1F"/>
                <w:sz w:val="28"/>
                <w:szCs w:val="28"/>
              </w:rPr>
              <w:t xml:space="preserve"> человек (детей</w:t>
            </w:r>
            <w:r w:rsidR="002779DF">
              <w:rPr>
                <w:color w:val="201F1F"/>
                <w:sz w:val="28"/>
                <w:szCs w:val="28"/>
              </w:rPr>
              <w:t xml:space="preserve"> и родителей</w:t>
            </w:r>
            <w:r>
              <w:rPr>
                <w:color w:val="201F1F"/>
                <w:sz w:val="28"/>
                <w:szCs w:val="28"/>
              </w:rPr>
              <w:t xml:space="preserve">).  </w:t>
            </w:r>
          </w:p>
          <w:p w:rsidR="00E24DA0" w:rsidRPr="00EB0DE7" w:rsidRDefault="00E24DA0" w:rsidP="003B159D">
            <w:pPr>
              <w:pStyle w:val="a8"/>
              <w:shd w:val="clear" w:color="auto" w:fill="FFFFFF"/>
              <w:spacing w:before="0" w:beforeAutospacing="0" w:after="0" w:afterAutospacing="0" w:line="288" w:lineRule="auto"/>
              <w:ind w:firstLine="709"/>
              <w:jc w:val="both"/>
              <w:rPr>
                <w:color w:val="201F1F"/>
                <w:sz w:val="28"/>
                <w:szCs w:val="28"/>
              </w:rPr>
            </w:pPr>
            <w:r>
              <w:rPr>
                <w:color w:val="201F1F"/>
                <w:sz w:val="28"/>
                <w:szCs w:val="28"/>
              </w:rPr>
              <w:t xml:space="preserve">Пользу от ожидаемых результатов </w:t>
            </w:r>
            <w:r w:rsidR="00AC6539">
              <w:rPr>
                <w:bCs/>
                <w:sz w:val="28"/>
                <w:szCs w:val="28"/>
              </w:rPr>
              <w:t>мы видим в развитии</w:t>
            </w:r>
            <w:r w:rsidRPr="00EB0DE7">
              <w:rPr>
                <w:bCs/>
                <w:sz w:val="28"/>
                <w:szCs w:val="28"/>
              </w:rPr>
              <w:t xml:space="preserve"> </w:t>
            </w:r>
            <w:r w:rsidR="00AC6539">
              <w:rPr>
                <w:bCs/>
                <w:sz w:val="28"/>
                <w:szCs w:val="28"/>
              </w:rPr>
              <w:t xml:space="preserve">такого </w:t>
            </w:r>
            <w:r w:rsidRPr="00EB0DE7">
              <w:rPr>
                <w:bCs/>
                <w:sz w:val="28"/>
                <w:szCs w:val="28"/>
              </w:rPr>
              <w:t xml:space="preserve">человеческого капитала </w:t>
            </w:r>
            <w:r w:rsidR="00AC6539">
              <w:rPr>
                <w:bCs/>
                <w:sz w:val="28"/>
                <w:szCs w:val="28"/>
              </w:rPr>
              <w:t>как</w:t>
            </w:r>
            <w:r w:rsidRPr="00EB0DE7">
              <w:rPr>
                <w:bCs/>
                <w:sz w:val="28"/>
                <w:szCs w:val="28"/>
              </w:rPr>
              <w:t xml:space="preserve"> сфер</w:t>
            </w:r>
            <w:r w:rsidR="00AC6539">
              <w:rPr>
                <w:bCs/>
                <w:sz w:val="28"/>
                <w:szCs w:val="28"/>
              </w:rPr>
              <w:t>а</w:t>
            </w:r>
            <w:r w:rsidRPr="00EB0DE7">
              <w:rPr>
                <w:bCs/>
                <w:sz w:val="28"/>
                <w:szCs w:val="28"/>
              </w:rPr>
              <w:t xml:space="preserve"> культуры. Путь к инновациям лежит через повышение интеллектуального уровня людей, </w:t>
            </w:r>
            <w:r w:rsidR="00AC6539">
              <w:rPr>
                <w:bCs/>
                <w:sz w:val="28"/>
                <w:szCs w:val="28"/>
              </w:rPr>
              <w:t>это</w:t>
            </w:r>
            <w:r w:rsidRPr="00EB0DE7">
              <w:rPr>
                <w:bCs/>
                <w:sz w:val="28"/>
                <w:szCs w:val="28"/>
              </w:rPr>
              <w:t xml:space="preserve"> возможно только в культурной среде</w:t>
            </w:r>
            <w:r w:rsidR="00AC6539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="00AC6539">
              <w:rPr>
                <w:bCs/>
                <w:sz w:val="28"/>
                <w:szCs w:val="28"/>
              </w:rPr>
              <w:t xml:space="preserve">Наш </w:t>
            </w:r>
            <w:r w:rsidR="004D327F">
              <w:rPr>
                <w:bCs/>
                <w:sz w:val="28"/>
                <w:szCs w:val="28"/>
              </w:rPr>
              <w:t xml:space="preserve"> </w:t>
            </w:r>
            <w:r w:rsidR="004D327F">
              <w:rPr>
                <w:bCs/>
                <w:sz w:val="28"/>
                <w:szCs w:val="28"/>
              </w:rPr>
              <w:lastRenderedPageBreak/>
              <w:t>волонтерский</w:t>
            </w:r>
            <w:proofErr w:type="gramEnd"/>
            <w:r w:rsidR="004D327F">
              <w:rPr>
                <w:bCs/>
                <w:sz w:val="28"/>
                <w:szCs w:val="28"/>
              </w:rPr>
              <w:t xml:space="preserve"> театр</w:t>
            </w:r>
            <w:r w:rsidR="00AC6539">
              <w:rPr>
                <w:bCs/>
                <w:sz w:val="28"/>
                <w:szCs w:val="28"/>
              </w:rPr>
              <w:t xml:space="preserve"> – это первый путь, который закладывает нравственные ориентиры детей. </w:t>
            </w:r>
          </w:p>
          <w:p w:rsidR="004B294F" w:rsidRPr="00B759E1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B294F" w:rsidRPr="005F0E95" w:rsidRDefault="004B294F" w:rsidP="004B294F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  <w:r w:rsidRPr="005F0E95">
              <w:rPr>
                <w:rFonts w:ascii="Arial" w:hAnsi="Arial" w:cs="Arial"/>
                <w:b/>
                <w:bCs/>
                <w:color w:val="000000"/>
              </w:rPr>
              <w:t>География проекта</w:t>
            </w:r>
          </w:p>
          <w:p w:rsidR="004B294F" w:rsidRPr="00145E73" w:rsidRDefault="004B294F" w:rsidP="008A5EC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100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992C4B" w:rsidRDefault="009B76A2" w:rsidP="008A5EC3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Cs w:val="28"/>
              </w:rPr>
              <w:t xml:space="preserve">Комсомольск-на-Амуре, Амурск, Солнечный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8"/>
              </w:rPr>
              <w:t>пос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8"/>
              </w:rPr>
              <w:t>р.п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8"/>
              </w:rPr>
              <w:t>Эльбан</w:t>
            </w:r>
            <w:proofErr w:type="spellEnd"/>
          </w:p>
        </w:tc>
      </w:tr>
      <w:tr w:rsidR="004B294F" w:rsidRPr="005F0E95" w:rsidTr="008A5EC3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992C4B" w:rsidRDefault="004B294F" w:rsidP="008A5EC3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4B294F" w:rsidRDefault="004B294F" w:rsidP="004B294F">
      <w:pPr>
        <w:rPr>
          <w:rFonts w:ascii="Arial" w:hAnsi="Arial" w:cs="Arial"/>
          <w:color w:val="000000"/>
        </w:rPr>
      </w:pPr>
    </w:p>
    <w:p w:rsidR="004B294F" w:rsidRDefault="004B294F" w:rsidP="004B294F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5F0E95">
              <w:rPr>
                <w:rFonts w:ascii="Arial" w:hAnsi="Arial" w:cs="Arial"/>
                <w:b/>
                <w:color w:val="000000"/>
              </w:rPr>
              <w:t xml:space="preserve">. Срок проекта </w:t>
            </w: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Напишите дату начала и окончания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5F0E95" w:rsidRDefault="00AC6539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1.09.2016  -  31.08.2017</w:t>
            </w:r>
          </w:p>
        </w:tc>
      </w:tr>
    </w:tbl>
    <w:p w:rsidR="004B294F" w:rsidRDefault="004B294F" w:rsidP="004B294F">
      <w:pPr>
        <w:rPr>
          <w:rFonts w:ascii="Arial" w:hAnsi="Arial" w:cs="Arial"/>
          <w:color w:val="000000"/>
        </w:rPr>
      </w:pPr>
    </w:p>
    <w:p w:rsidR="004B294F" w:rsidRDefault="004B294F" w:rsidP="004B294F">
      <w:pPr>
        <w:rPr>
          <w:rFonts w:ascii="Arial" w:hAnsi="Arial" w:cs="Arial"/>
          <w:color w:val="000000"/>
        </w:rPr>
      </w:pPr>
    </w:p>
    <w:p w:rsidR="004B294F" w:rsidRPr="005F0E95" w:rsidRDefault="004B294F" w:rsidP="004B294F">
      <w:pPr>
        <w:rPr>
          <w:rFonts w:ascii="Arial" w:hAnsi="Arial" w:cs="Arial"/>
          <w:color w:val="000000"/>
        </w:rPr>
      </w:pPr>
    </w:p>
    <w:p w:rsidR="004B294F" w:rsidRDefault="004B294F" w:rsidP="004B294F">
      <w:pPr>
        <w:rPr>
          <w:rFonts w:ascii="Arial" w:hAnsi="Arial" w:cs="Arial"/>
          <w:color w:val="000000"/>
        </w:rPr>
      </w:pPr>
    </w:p>
    <w:p w:rsidR="004B294F" w:rsidRDefault="004B294F" w:rsidP="004B294F">
      <w:pPr>
        <w:rPr>
          <w:rFonts w:ascii="Arial" w:hAnsi="Arial" w:cs="Arial"/>
          <w:color w:val="000000"/>
        </w:rPr>
      </w:pPr>
    </w:p>
    <w:p w:rsidR="004B294F" w:rsidRDefault="004B294F" w:rsidP="004B294F">
      <w:pPr>
        <w:rPr>
          <w:rFonts w:ascii="Arial" w:hAnsi="Arial" w:cs="Arial"/>
          <w:color w:val="000000"/>
        </w:rPr>
      </w:pPr>
    </w:p>
    <w:p w:rsidR="004B294F" w:rsidRPr="005F0E95" w:rsidRDefault="004B294F" w:rsidP="004B294F">
      <w:pPr>
        <w:rPr>
          <w:rFonts w:ascii="Arial" w:hAnsi="Arial" w:cs="Arial"/>
          <w:color w:val="000000"/>
        </w:rPr>
      </w:pPr>
    </w:p>
    <w:p w:rsidR="004B294F" w:rsidRDefault="004B294F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4B294F" w:rsidRPr="00145E73" w:rsidRDefault="004B294F" w:rsidP="004B294F">
      <w:pPr>
        <w:tabs>
          <w:tab w:val="left" w:pos="540"/>
        </w:tabs>
        <w:jc w:val="center"/>
        <w:rPr>
          <w:rFonts w:ascii="Arial" w:hAnsi="Arial" w:cs="Arial"/>
          <w:b/>
          <w:color w:val="000000"/>
          <w:szCs w:val="28"/>
        </w:rPr>
      </w:pPr>
      <w:r w:rsidRPr="00145E73">
        <w:rPr>
          <w:rFonts w:ascii="Arial" w:hAnsi="Arial" w:cs="Arial"/>
          <w:b/>
          <w:color w:val="000000"/>
          <w:szCs w:val="28"/>
        </w:rPr>
        <w:t>ПОДРОБНАЯ ИНФОРМАЦИЯ О ПРОЕКТЕ</w:t>
      </w: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F0E95">
              <w:rPr>
                <w:rFonts w:ascii="Arial" w:hAnsi="Arial" w:cs="Arial"/>
                <w:b/>
                <w:bCs/>
                <w:color w:val="000000"/>
              </w:rPr>
              <w:t>. Описание проблемы, решению/снижению остроты которой посвящен проект</w:t>
            </w: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b/>
                <w:bCs/>
                <w:color w:val="000000"/>
              </w:rPr>
              <w:t>Актуальность проекта для молодёжи</w:t>
            </w:r>
          </w:p>
          <w:p w:rsidR="004B294F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B294F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Не более 1 страницы</w:t>
            </w: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B294F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Дайте обоснование социальной значимости и остроты проблемы в настоящее время, ссылайтесь на факты и статистические данные, мониторинг проблемного поля, результаты опросов (</w:t>
            </w:r>
            <w:proofErr w:type="spellStart"/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анке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тирований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), которые вы провели.</w:t>
            </w:r>
          </w:p>
          <w:p w:rsidR="004B294F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Чтобы раскрыть данный раздел, опирайтесь на описание актуальности проекта для молодёжи, соответствие его «Концепции долгосрочного социально-экономического развития Российской Федерации на период до 2020 года» (Распоряжение Правительства РФ от </w:t>
            </w:r>
            <w:proofErr w:type="gramStart"/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17.11.2008  №</w:t>
            </w:r>
            <w:proofErr w:type="gramEnd"/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1662-р), «Стратегии инновационного развития России до 2020 года» (Распоряжение Правительства РФ от 08.12.2011 № 2227-р)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, </w:t>
            </w:r>
            <w:r w:rsidRPr="00A5317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приводите соответствующие цитаты.</w:t>
            </w: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E7" w:rsidRPr="00EB0DE7" w:rsidRDefault="002670DC" w:rsidP="00EB0DE7">
            <w:pPr>
              <w:tabs>
                <w:tab w:val="num" w:pos="0"/>
              </w:tabs>
              <w:spacing w:line="288" w:lineRule="auto"/>
              <w:ind w:right="-5" w:firstLine="709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В нашем городе большое количество детей из малообеспеченных, многодетных семей, детей с нарушениями в развитии, детей-сирот. Эти дети редко посещают театр, по разным причинам. </w:t>
            </w:r>
            <w:r w:rsidR="00D933D8" w:rsidRPr="00EB0DE7">
              <w:rPr>
                <w:bCs/>
                <w:color w:val="000000"/>
                <w:sz w:val="28"/>
                <w:szCs w:val="28"/>
              </w:rPr>
              <w:t xml:space="preserve"> Театр – это тот институт, который играет большое значение в развитии и</w:t>
            </w:r>
            <w:r w:rsidR="00CC5431" w:rsidRPr="00EB0DE7">
              <w:rPr>
                <w:bCs/>
                <w:color w:val="000000"/>
                <w:sz w:val="28"/>
                <w:szCs w:val="28"/>
              </w:rPr>
              <w:t xml:space="preserve"> формировании личности ребенка. </w:t>
            </w:r>
            <w:r w:rsidR="00EB0DE7" w:rsidRPr="00EB0DE7">
              <w:rPr>
                <w:sz w:val="28"/>
                <w:szCs w:val="28"/>
              </w:rPr>
              <w:t xml:space="preserve">Для детей и подростков театр – это мощнейший инструмент социализации личности, становления художественного вкуса, механизм воспитания эстетически развитой, творческой личности. Театры для детей – первые, куда приходит юный зритель. От них зависит, станет ли он в будущем постоянным, настоящим зрителем драматического и музыкального театра. </w:t>
            </w:r>
          </w:p>
          <w:p w:rsidR="00F467C0" w:rsidRDefault="00CC5431" w:rsidP="006662A9">
            <w:pPr>
              <w:pStyle w:val="a8"/>
              <w:shd w:val="clear" w:color="auto" w:fill="FFFFFF"/>
              <w:spacing w:before="0" w:beforeAutospacing="0" w:after="0" w:afterAutospacing="0" w:line="288" w:lineRule="auto"/>
              <w:ind w:firstLine="709"/>
              <w:jc w:val="both"/>
              <w:rPr>
                <w:color w:val="201F1F"/>
                <w:sz w:val="28"/>
                <w:szCs w:val="28"/>
              </w:rPr>
            </w:pPr>
            <w:r w:rsidRPr="00EB0DE7">
              <w:rPr>
                <w:bCs/>
                <w:color w:val="000000"/>
                <w:sz w:val="28"/>
                <w:szCs w:val="28"/>
              </w:rPr>
              <w:t xml:space="preserve">Создание </w:t>
            </w:r>
            <w:r w:rsidR="005D4E0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B0D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D4E05">
              <w:rPr>
                <w:bCs/>
                <w:color w:val="000000"/>
                <w:sz w:val="28"/>
                <w:szCs w:val="28"/>
              </w:rPr>
              <w:t xml:space="preserve">волонтерского </w:t>
            </w:r>
            <w:proofErr w:type="gramStart"/>
            <w:r w:rsidRPr="00EB0DE7">
              <w:rPr>
                <w:bCs/>
                <w:color w:val="000000"/>
                <w:sz w:val="28"/>
                <w:szCs w:val="28"/>
              </w:rPr>
              <w:t>театра</w:t>
            </w:r>
            <w:r w:rsidR="005D4E0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670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D4E05">
              <w:rPr>
                <w:bCs/>
                <w:color w:val="000000"/>
                <w:sz w:val="28"/>
                <w:szCs w:val="28"/>
              </w:rPr>
              <w:t>ростовых</w:t>
            </w:r>
            <w:proofErr w:type="gramEnd"/>
            <w:r w:rsidR="005D4E05">
              <w:rPr>
                <w:bCs/>
                <w:color w:val="000000"/>
                <w:sz w:val="28"/>
                <w:szCs w:val="28"/>
              </w:rPr>
              <w:t xml:space="preserve"> кукол </w:t>
            </w:r>
            <w:r w:rsidR="002670DC">
              <w:rPr>
                <w:bCs/>
                <w:color w:val="000000"/>
                <w:sz w:val="28"/>
                <w:szCs w:val="28"/>
              </w:rPr>
              <w:t>«Сказка приходит в дом»</w:t>
            </w:r>
            <w:r w:rsidRPr="00EB0DE7">
              <w:rPr>
                <w:bCs/>
                <w:color w:val="000000"/>
                <w:sz w:val="28"/>
                <w:szCs w:val="28"/>
              </w:rPr>
              <w:t xml:space="preserve"> решит </w:t>
            </w:r>
            <w:r w:rsidR="002670DC">
              <w:rPr>
                <w:bCs/>
                <w:color w:val="000000"/>
                <w:sz w:val="28"/>
                <w:szCs w:val="28"/>
              </w:rPr>
              <w:t>многие</w:t>
            </w:r>
            <w:r w:rsidRPr="00EB0DE7">
              <w:rPr>
                <w:bCs/>
                <w:color w:val="000000"/>
                <w:sz w:val="28"/>
                <w:szCs w:val="28"/>
              </w:rPr>
              <w:t xml:space="preserve"> проблемы. Дети смогут свободно посещать детские спектакли, молодежь –</w:t>
            </w:r>
            <w:r w:rsidR="002670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670DC">
              <w:rPr>
                <w:bCs/>
                <w:color w:val="000000"/>
                <w:sz w:val="28"/>
                <w:szCs w:val="28"/>
              </w:rPr>
              <w:t xml:space="preserve">волонтеры, </w:t>
            </w:r>
            <w:r w:rsidRPr="00EB0DE7">
              <w:rPr>
                <w:bCs/>
                <w:color w:val="000000"/>
                <w:sz w:val="28"/>
                <w:szCs w:val="28"/>
              </w:rPr>
              <w:t xml:space="preserve"> буд</w:t>
            </w:r>
            <w:r w:rsidR="002670DC">
              <w:rPr>
                <w:bCs/>
                <w:color w:val="000000"/>
                <w:sz w:val="28"/>
                <w:szCs w:val="28"/>
              </w:rPr>
              <w:t>у</w:t>
            </w:r>
            <w:r w:rsidRPr="00EB0DE7"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  <w:r w:rsidRPr="00EB0DE7">
              <w:rPr>
                <w:bCs/>
                <w:color w:val="000000"/>
                <w:sz w:val="28"/>
                <w:szCs w:val="28"/>
              </w:rPr>
              <w:t xml:space="preserve"> реализовывать свои идеи и театральные проекты</w:t>
            </w:r>
            <w:r w:rsidR="006662A9" w:rsidRPr="00EB0DE7">
              <w:rPr>
                <w:bCs/>
                <w:color w:val="000000"/>
                <w:sz w:val="28"/>
                <w:szCs w:val="28"/>
              </w:rPr>
              <w:t>.</w:t>
            </w:r>
            <w:r w:rsidR="006662A9" w:rsidRPr="00EB0DE7">
              <w:rPr>
                <w:sz w:val="28"/>
                <w:szCs w:val="28"/>
              </w:rPr>
              <w:t xml:space="preserve"> Обеспечение максимальной доступности для горожан Комсомольска культурных благ – </w:t>
            </w:r>
            <w:proofErr w:type="gramStart"/>
            <w:r w:rsidR="006662A9" w:rsidRPr="00EB0DE7">
              <w:rPr>
                <w:sz w:val="28"/>
                <w:szCs w:val="28"/>
              </w:rPr>
              <w:t>один  из</w:t>
            </w:r>
            <w:proofErr w:type="gramEnd"/>
            <w:r w:rsidR="006662A9" w:rsidRPr="00EB0DE7">
              <w:rPr>
                <w:sz w:val="28"/>
                <w:szCs w:val="28"/>
              </w:rPr>
              <w:t xml:space="preserve"> показателей повышения качества жизни. </w:t>
            </w:r>
            <w:r w:rsidR="006662A9" w:rsidRPr="00EB0DE7">
              <w:rPr>
                <w:color w:val="201F1F"/>
                <w:sz w:val="28"/>
                <w:szCs w:val="28"/>
              </w:rPr>
              <w:t xml:space="preserve">О существенной нехватке театрального предложения для детей свидетельствуют результаты опроса, проведенного в начале 2015 года. Согласно полученным данным, почти половина (47%) опрошенных жителей практически не посещает </w:t>
            </w:r>
            <w:r w:rsidR="006662A9" w:rsidRPr="00EB0DE7">
              <w:rPr>
                <w:color w:val="201F1F"/>
                <w:sz w:val="28"/>
                <w:szCs w:val="28"/>
              </w:rPr>
              <w:lastRenderedPageBreak/>
              <w:t xml:space="preserve">театры, а 29% вообще никогда не бывали в них. В качестве главной причины, по которой </w:t>
            </w:r>
            <w:proofErr w:type="spellStart"/>
            <w:r w:rsidR="006662A9" w:rsidRPr="00EB0DE7">
              <w:rPr>
                <w:color w:val="201F1F"/>
                <w:sz w:val="28"/>
                <w:szCs w:val="28"/>
              </w:rPr>
              <w:t>комсомольчане</w:t>
            </w:r>
            <w:proofErr w:type="spellEnd"/>
            <w:r w:rsidR="006662A9" w:rsidRPr="00EB0DE7">
              <w:rPr>
                <w:color w:val="201F1F"/>
                <w:sz w:val="28"/>
                <w:szCs w:val="28"/>
              </w:rPr>
              <w:t xml:space="preserve"> не ходят в детский театр, было названо его отсутствие в месте проживания. В городе существует ТЮЗ, но его репертуар обновляется не часто, </w:t>
            </w:r>
            <w:r w:rsidR="002779DF">
              <w:rPr>
                <w:color w:val="201F1F"/>
                <w:sz w:val="28"/>
                <w:szCs w:val="28"/>
              </w:rPr>
              <w:t>не удобное расположение театра.</w:t>
            </w:r>
          </w:p>
          <w:p w:rsidR="006662A9" w:rsidRPr="00EB0DE7" w:rsidRDefault="006662A9" w:rsidP="006662A9">
            <w:pPr>
              <w:pStyle w:val="a8"/>
              <w:shd w:val="clear" w:color="auto" w:fill="FFFFFF"/>
              <w:spacing w:before="0" w:beforeAutospacing="0" w:after="0" w:afterAutospacing="0" w:line="288" w:lineRule="auto"/>
              <w:ind w:firstLine="709"/>
              <w:jc w:val="both"/>
              <w:rPr>
                <w:color w:val="201F1F"/>
                <w:sz w:val="28"/>
                <w:szCs w:val="28"/>
              </w:rPr>
            </w:pPr>
            <w:r w:rsidRPr="00EB0DE7">
              <w:rPr>
                <w:color w:val="201F1F"/>
                <w:sz w:val="28"/>
                <w:szCs w:val="28"/>
              </w:rPr>
              <w:t>Как показывает мировая практика, наличие театров в городе - один из факторов для инвестиционных и промышленных компаний при принятии ими решения об открытии нового бизнес-проекта. В этом случае рабочая сила оценивается экспертами как потенциально более культурная, образованная и, соответственно, квалифицированная. Наличие театров является дополнительным аргументом и для привлечения высокопрофессиональных кадров, переезжающих из других мест.</w:t>
            </w:r>
            <w:r w:rsidR="00EB0DE7">
              <w:rPr>
                <w:color w:val="201F1F"/>
                <w:sz w:val="28"/>
                <w:szCs w:val="28"/>
              </w:rPr>
              <w:t xml:space="preserve"> </w:t>
            </w: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B0DE7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B294F" w:rsidRPr="005F0E95" w:rsidRDefault="004B294F" w:rsidP="004B294F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5F0E95">
              <w:rPr>
                <w:rFonts w:ascii="Arial" w:hAnsi="Arial" w:cs="Arial"/>
                <w:b/>
                <w:color w:val="000000"/>
              </w:rPr>
              <w:t xml:space="preserve">. Основные целевые группы, на которые направлен проект </w:t>
            </w: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 w:rsidRPr="005F0E95">
              <w:rPr>
                <w:rFonts w:ascii="Arial" w:hAnsi="Arial" w:cs="Arial"/>
                <w:i/>
                <w:color w:val="000000"/>
                <w:sz w:val="20"/>
              </w:rPr>
              <w:t>благополучателей</w:t>
            </w:r>
            <w:proofErr w:type="spellEnd"/>
            <w:r w:rsidRPr="005F0E95">
              <w:rPr>
                <w:rFonts w:ascii="Arial" w:hAnsi="Arial" w:cs="Arial"/>
                <w:i/>
                <w:color w:val="000000"/>
                <w:sz w:val="20"/>
              </w:rPr>
              <w:t>)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EB0DE7" w:rsidP="00EB0DE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Молодежь – команда проекта: </w:t>
            </w:r>
            <w:r w:rsidR="002670DC">
              <w:rPr>
                <w:rFonts w:ascii="Arial" w:hAnsi="Arial" w:cs="Arial"/>
                <w:bCs/>
                <w:color w:val="000000"/>
              </w:rPr>
              <w:t>волонтеры</w:t>
            </w:r>
            <w:r>
              <w:rPr>
                <w:rFonts w:ascii="Arial" w:hAnsi="Arial" w:cs="Arial"/>
                <w:bCs/>
                <w:color w:val="000000"/>
              </w:rPr>
              <w:t xml:space="preserve"> в возрасте от </w:t>
            </w:r>
            <w:r w:rsidR="002670DC">
              <w:rPr>
                <w:rFonts w:ascii="Arial" w:hAnsi="Arial" w:cs="Arial"/>
                <w:bCs/>
                <w:color w:val="000000"/>
              </w:rPr>
              <w:t>18 до 30 ле</w:t>
            </w:r>
            <w:r>
              <w:rPr>
                <w:rFonts w:ascii="Arial" w:hAnsi="Arial" w:cs="Arial"/>
                <w:bCs/>
                <w:color w:val="000000"/>
              </w:rPr>
              <w:t xml:space="preserve">т, актеры, режиссеры, сценарист,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сценографисты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звукорежиссеры, дизайнеры и</w:t>
            </w:r>
            <w:r w:rsidR="00E878A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E878AE">
              <w:rPr>
                <w:rFonts w:ascii="Arial" w:hAnsi="Arial" w:cs="Arial"/>
                <w:bCs/>
                <w:color w:val="000000"/>
              </w:rPr>
              <w:t>промоушен</w:t>
            </w:r>
            <w:proofErr w:type="spellEnd"/>
            <w:r w:rsidR="00E878AE">
              <w:rPr>
                <w:rFonts w:ascii="Arial" w:hAnsi="Arial" w:cs="Arial"/>
                <w:bCs/>
                <w:color w:val="000000"/>
              </w:rPr>
              <w:t xml:space="preserve"> – </w:t>
            </w:r>
            <w:r w:rsidR="002670DC">
              <w:rPr>
                <w:rFonts w:ascii="Arial" w:hAnsi="Arial" w:cs="Arial"/>
                <w:bCs/>
                <w:color w:val="000000"/>
              </w:rPr>
              <w:t>4</w:t>
            </w:r>
            <w:r>
              <w:rPr>
                <w:rFonts w:ascii="Arial" w:hAnsi="Arial" w:cs="Arial"/>
                <w:bCs/>
                <w:color w:val="000000"/>
              </w:rPr>
              <w:t>0 человек.</w:t>
            </w:r>
          </w:p>
          <w:p w:rsidR="00EB0DE7" w:rsidRPr="00145E73" w:rsidRDefault="00EB0DE7" w:rsidP="00EB0DE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Молодые семьи с детьми в возрасте до 10 лет – потенциально 50 тысяч жителей города.</w:t>
            </w:r>
          </w:p>
        </w:tc>
      </w:tr>
    </w:tbl>
    <w:p w:rsidR="004B294F" w:rsidRPr="005F0E95" w:rsidRDefault="004B294F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Default="004B294F" w:rsidP="008A5EC3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5F0E95">
              <w:rPr>
                <w:rFonts w:ascii="Arial" w:hAnsi="Arial" w:cs="Arial"/>
                <w:b/>
                <w:color w:val="000000"/>
              </w:rPr>
              <w:t>. Основная цель проекта</w:t>
            </w:r>
          </w:p>
          <w:p w:rsidR="004B294F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Цель проекта – разрешить указанную проблему, она должна быть достижима в принципе, а </w:t>
            </w:r>
            <w:proofErr w:type="gramStart"/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так же</w:t>
            </w:r>
            <w:proofErr w:type="gramEnd"/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в обозначенные сроки и при тех затра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тах, которые указаны в бюджете.</w:t>
            </w:r>
          </w:p>
          <w:p w:rsidR="004B294F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(SMART)  </w:t>
            </w: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Цель проекта – это получение ожидаемых изменений ситуации в обществе в результате выполнения проекта. </w:t>
            </w: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145E73" w:rsidRDefault="00EB0DE7" w:rsidP="005D4E0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Создание </w:t>
            </w:r>
            <w:r w:rsidR="005D4E0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 театра</w:t>
            </w:r>
            <w:r w:rsidR="005D4E05">
              <w:rPr>
                <w:rFonts w:ascii="Arial" w:hAnsi="Arial" w:cs="Arial"/>
                <w:bCs/>
                <w:color w:val="000000"/>
              </w:rPr>
              <w:t xml:space="preserve"> ростовых кукол</w:t>
            </w:r>
            <w:r w:rsidR="002670DC">
              <w:rPr>
                <w:rFonts w:ascii="Arial" w:hAnsi="Arial" w:cs="Arial"/>
                <w:bCs/>
                <w:color w:val="000000"/>
              </w:rPr>
              <w:t xml:space="preserve"> «Сказка приходит в </w:t>
            </w:r>
            <w:proofErr w:type="gramStart"/>
            <w:r w:rsidR="002670DC">
              <w:rPr>
                <w:rFonts w:ascii="Arial" w:hAnsi="Arial" w:cs="Arial"/>
                <w:bCs/>
                <w:color w:val="000000"/>
              </w:rPr>
              <w:t xml:space="preserve">дом» </w:t>
            </w:r>
            <w:r>
              <w:rPr>
                <w:rFonts w:ascii="Arial" w:hAnsi="Arial" w:cs="Arial"/>
                <w:bCs/>
                <w:color w:val="000000"/>
              </w:rPr>
              <w:t xml:space="preserve"> как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творческой площадки для реализации </w:t>
            </w:r>
            <w:r w:rsidR="002670DC">
              <w:rPr>
                <w:rFonts w:ascii="Arial" w:hAnsi="Arial" w:cs="Arial"/>
                <w:bCs/>
                <w:color w:val="000000"/>
              </w:rPr>
              <w:t>молодежи</w:t>
            </w:r>
            <w:r w:rsidR="005A3104">
              <w:rPr>
                <w:rFonts w:ascii="Arial" w:hAnsi="Arial" w:cs="Arial"/>
                <w:bCs/>
                <w:color w:val="000000"/>
              </w:rPr>
              <w:t xml:space="preserve"> на территории города Комсомольск-на-Амуре в сроки один 2016-2017 учебный год при бюджете проекта </w:t>
            </w:r>
            <w:r w:rsidR="002670DC">
              <w:rPr>
                <w:rFonts w:ascii="Arial" w:hAnsi="Arial" w:cs="Arial"/>
                <w:bCs/>
                <w:color w:val="000000"/>
              </w:rPr>
              <w:t>70</w:t>
            </w:r>
            <w:r w:rsidR="005A3104">
              <w:rPr>
                <w:rFonts w:ascii="Arial" w:hAnsi="Arial" w:cs="Arial"/>
                <w:bCs/>
                <w:color w:val="000000"/>
              </w:rPr>
              <w:t xml:space="preserve"> тысяч р</w:t>
            </w:r>
            <w:r w:rsidR="00DB3D9D">
              <w:rPr>
                <w:rFonts w:ascii="Arial" w:hAnsi="Arial" w:cs="Arial"/>
                <w:bCs/>
                <w:color w:val="000000"/>
              </w:rPr>
              <w:t>у</w:t>
            </w:r>
            <w:r w:rsidR="005A3104">
              <w:rPr>
                <w:rFonts w:ascii="Arial" w:hAnsi="Arial" w:cs="Arial"/>
                <w:bCs/>
                <w:color w:val="000000"/>
              </w:rPr>
              <w:t>блей.</w:t>
            </w:r>
            <w:r w:rsidR="002670DC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:rsidR="004B294F" w:rsidRPr="005F0E95" w:rsidRDefault="004B294F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5F0E95">
              <w:rPr>
                <w:rFonts w:ascii="Arial" w:hAnsi="Arial" w:cs="Arial"/>
                <w:b/>
                <w:color w:val="000000"/>
              </w:rPr>
              <w:t>. Задачи проекта</w:t>
            </w: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Сформулируйте основные шаги на пути к достижению цели проекта. Какие результаты (данные, показатели) необходимо получить, чтобы </w:t>
            </w: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lastRenderedPageBreak/>
              <w:t>считать поставленную цель выполненной?</w:t>
            </w: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Pr="00F467C0" w:rsidRDefault="005A3104" w:rsidP="005A3104">
            <w:pPr>
              <w:pStyle w:val="a9"/>
              <w:numPr>
                <w:ilvl w:val="0"/>
                <w:numId w:val="2"/>
              </w:numPr>
              <w:snapToGrid w:val="0"/>
              <w:rPr>
                <w:bCs/>
                <w:color w:val="000000"/>
                <w:sz w:val="28"/>
                <w:szCs w:val="28"/>
              </w:rPr>
            </w:pPr>
            <w:r w:rsidRPr="00F467C0">
              <w:rPr>
                <w:bCs/>
                <w:color w:val="000000"/>
                <w:sz w:val="28"/>
                <w:szCs w:val="28"/>
              </w:rPr>
              <w:t xml:space="preserve">Создание команды проекта, к существующей инициативной группе присоединяются </w:t>
            </w:r>
            <w:r w:rsidR="002670DC">
              <w:rPr>
                <w:bCs/>
                <w:color w:val="000000"/>
                <w:sz w:val="28"/>
                <w:szCs w:val="28"/>
              </w:rPr>
              <w:t>4</w:t>
            </w:r>
            <w:r w:rsidR="00E878AE" w:rsidRPr="00F467C0">
              <w:rPr>
                <w:bCs/>
                <w:color w:val="000000"/>
                <w:sz w:val="28"/>
                <w:szCs w:val="28"/>
              </w:rPr>
              <w:t xml:space="preserve">0 </w:t>
            </w:r>
            <w:r w:rsidR="002670DC">
              <w:rPr>
                <w:bCs/>
                <w:color w:val="000000"/>
                <w:sz w:val="28"/>
                <w:szCs w:val="28"/>
              </w:rPr>
              <w:t>человек волонтеры</w:t>
            </w:r>
            <w:r w:rsidRPr="00F467C0">
              <w:rPr>
                <w:bCs/>
                <w:color w:val="000000"/>
                <w:sz w:val="28"/>
                <w:szCs w:val="28"/>
              </w:rPr>
              <w:t>: актеры, режиссеры, звукооператоры, технические специалисты, специалист по рекламе и продвижению.</w:t>
            </w:r>
          </w:p>
          <w:p w:rsidR="005A3104" w:rsidRPr="00F467C0" w:rsidRDefault="005A3104" w:rsidP="005A3104">
            <w:pPr>
              <w:pStyle w:val="a9"/>
              <w:numPr>
                <w:ilvl w:val="0"/>
                <w:numId w:val="2"/>
              </w:numPr>
              <w:snapToGrid w:val="0"/>
              <w:rPr>
                <w:bCs/>
                <w:color w:val="000000"/>
                <w:sz w:val="28"/>
                <w:szCs w:val="28"/>
              </w:rPr>
            </w:pPr>
            <w:r w:rsidRPr="00F467C0">
              <w:rPr>
                <w:bCs/>
                <w:color w:val="000000"/>
                <w:sz w:val="28"/>
                <w:szCs w:val="28"/>
              </w:rPr>
              <w:t xml:space="preserve">Составление сценарного плана на год. </w:t>
            </w:r>
          </w:p>
          <w:p w:rsidR="005A3104" w:rsidRPr="002670DC" w:rsidRDefault="005A3104" w:rsidP="002670DC">
            <w:pPr>
              <w:pStyle w:val="a9"/>
              <w:numPr>
                <w:ilvl w:val="0"/>
                <w:numId w:val="2"/>
              </w:numPr>
              <w:snapToGrid w:val="0"/>
              <w:rPr>
                <w:bCs/>
                <w:color w:val="000000"/>
                <w:sz w:val="28"/>
                <w:szCs w:val="28"/>
              </w:rPr>
            </w:pPr>
            <w:r w:rsidRPr="00F467C0">
              <w:rPr>
                <w:bCs/>
                <w:color w:val="000000"/>
                <w:sz w:val="28"/>
                <w:szCs w:val="28"/>
              </w:rPr>
              <w:lastRenderedPageBreak/>
              <w:t>Создание костюмов, декораций, озвучивание спектаклей, репетиции.</w:t>
            </w:r>
          </w:p>
          <w:p w:rsidR="005A3104" w:rsidRPr="00F467C0" w:rsidRDefault="005A3104" w:rsidP="005A3104">
            <w:pPr>
              <w:pStyle w:val="a9"/>
              <w:numPr>
                <w:ilvl w:val="0"/>
                <w:numId w:val="2"/>
              </w:numPr>
              <w:snapToGrid w:val="0"/>
              <w:rPr>
                <w:bCs/>
                <w:color w:val="000000"/>
                <w:sz w:val="28"/>
                <w:szCs w:val="28"/>
              </w:rPr>
            </w:pPr>
            <w:r w:rsidRPr="00F467C0">
              <w:rPr>
                <w:bCs/>
                <w:color w:val="000000"/>
                <w:sz w:val="28"/>
                <w:szCs w:val="28"/>
              </w:rPr>
              <w:t>Работа по привлечению целевой аудитории.</w:t>
            </w:r>
          </w:p>
          <w:p w:rsidR="004B294F" w:rsidRPr="00F467C0" w:rsidRDefault="005A3104" w:rsidP="005A3104">
            <w:pPr>
              <w:pStyle w:val="a9"/>
              <w:numPr>
                <w:ilvl w:val="0"/>
                <w:numId w:val="2"/>
              </w:numPr>
              <w:snapToGrid w:val="0"/>
              <w:rPr>
                <w:bCs/>
                <w:color w:val="000000"/>
                <w:sz w:val="28"/>
                <w:szCs w:val="28"/>
              </w:rPr>
            </w:pPr>
            <w:r w:rsidRPr="00F467C0">
              <w:rPr>
                <w:bCs/>
                <w:color w:val="000000"/>
                <w:sz w:val="28"/>
                <w:szCs w:val="28"/>
              </w:rPr>
              <w:t>Показ спектаклей.</w:t>
            </w:r>
          </w:p>
          <w:p w:rsidR="005A3104" w:rsidRPr="00F467C0" w:rsidRDefault="005A3104" w:rsidP="005A3104">
            <w:pPr>
              <w:pStyle w:val="aa"/>
              <w:widowControl w:val="0"/>
              <w:numPr>
                <w:ilvl w:val="0"/>
                <w:numId w:val="2"/>
              </w:numPr>
              <w:jc w:val="both"/>
              <w:rPr>
                <w:rFonts w:eastAsia="Arial"/>
                <w:sz w:val="28"/>
                <w:szCs w:val="28"/>
              </w:rPr>
            </w:pPr>
            <w:r w:rsidRPr="00F467C0">
              <w:rPr>
                <w:rFonts w:eastAsia="Arial"/>
                <w:sz w:val="28"/>
                <w:szCs w:val="28"/>
              </w:rPr>
              <w:t xml:space="preserve">Подведение итогов проекта и оценка        его эффективности для пролонгации и </w:t>
            </w:r>
            <w:proofErr w:type="spellStart"/>
            <w:r w:rsidRPr="00F467C0">
              <w:rPr>
                <w:rFonts w:eastAsia="Arial"/>
                <w:sz w:val="28"/>
                <w:szCs w:val="28"/>
              </w:rPr>
              <w:t>тираживания</w:t>
            </w:r>
            <w:proofErr w:type="spellEnd"/>
            <w:r w:rsidRPr="00F467C0">
              <w:rPr>
                <w:rFonts w:eastAsia="Arial"/>
                <w:sz w:val="28"/>
                <w:szCs w:val="28"/>
              </w:rPr>
              <w:t xml:space="preserve"> в других районах и масштабах.</w:t>
            </w:r>
          </w:p>
          <w:p w:rsidR="004B294F" w:rsidRPr="00AC6539" w:rsidRDefault="004B294F" w:rsidP="00AC6539">
            <w:pPr>
              <w:pStyle w:val="a9"/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Pr="00145E73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B294F" w:rsidRPr="005F0E95" w:rsidRDefault="004B294F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5"/>
      </w:tblGrid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5F0E95">
              <w:rPr>
                <w:rFonts w:ascii="Arial" w:hAnsi="Arial" w:cs="Arial"/>
                <w:b/>
                <w:color w:val="000000"/>
              </w:rPr>
              <w:t xml:space="preserve">. Методы реализации проекта </w:t>
            </w: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5F0E95" w:rsidRDefault="004B294F" w:rsidP="008A5EC3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5F0E95" w:rsidRDefault="004B294F" w:rsidP="006E1444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t xml:space="preserve">1. </w:t>
            </w:r>
            <w:r w:rsidR="006E1444">
              <w:rPr>
                <w:rFonts w:ascii="Arial" w:hAnsi="Arial" w:cs="Arial"/>
                <w:b/>
                <w:color w:val="000000"/>
              </w:rPr>
              <w:t>Информационный этап</w:t>
            </w:r>
          </w:p>
        </w:tc>
      </w:tr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DB3D9D" w:rsidP="008A5EC3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6E1444">
              <w:rPr>
                <w:color w:val="000000"/>
                <w:sz w:val="28"/>
                <w:szCs w:val="28"/>
              </w:rPr>
              <w:t xml:space="preserve">Подбор команды проекта. Создаем рекламные объявление, проводим </w:t>
            </w:r>
            <w:r>
              <w:rPr>
                <w:color w:val="000000"/>
                <w:sz w:val="28"/>
                <w:szCs w:val="28"/>
              </w:rPr>
              <w:t xml:space="preserve">собрание, распределяем задачи участникам проекта. </w:t>
            </w:r>
          </w:p>
          <w:p w:rsidR="00DB3D9D" w:rsidRPr="006E1444" w:rsidRDefault="00DB3D9D" w:rsidP="008A5EC3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2670DC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роводим работу по продвижению театра, по привлечению целевой аудитории</w:t>
            </w: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5F0E95" w:rsidRDefault="004B294F" w:rsidP="00DB3D9D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t xml:space="preserve">2. </w:t>
            </w:r>
            <w:r w:rsidR="00DB3D9D">
              <w:rPr>
                <w:rFonts w:ascii="Arial" w:hAnsi="Arial" w:cs="Arial"/>
                <w:b/>
                <w:color w:val="000000"/>
              </w:rPr>
              <w:t>Подготовительный этап</w:t>
            </w:r>
          </w:p>
        </w:tc>
      </w:tr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B3D9D" w:rsidRPr="00DB3D9D" w:rsidRDefault="00DB3D9D" w:rsidP="00F467C0">
            <w:pPr>
              <w:pStyle w:val="a9"/>
              <w:snapToGrid w:val="0"/>
              <w:rPr>
                <w:bCs/>
                <w:color w:val="000000"/>
                <w:sz w:val="28"/>
                <w:szCs w:val="28"/>
              </w:rPr>
            </w:pPr>
            <w:r w:rsidRPr="00DB3D9D">
              <w:rPr>
                <w:bCs/>
                <w:color w:val="000000"/>
                <w:sz w:val="28"/>
                <w:szCs w:val="28"/>
              </w:rPr>
              <w:t>Составление сценарного плана на год. Создание костюмов, декораций, озвучивание спектаклей, репетиции.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B294F" w:rsidRPr="00DB3D9D" w:rsidRDefault="004B294F" w:rsidP="008A5EC3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B294F" w:rsidRPr="00DB3D9D" w:rsidRDefault="004B294F" w:rsidP="008A5EC3">
            <w:pPr>
              <w:tabs>
                <w:tab w:val="left" w:pos="54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B294F" w:rsidRPr="00DB3D9D" w:rsidRDefault="004B294F" w:rsidP="008A5EC3">
            <w:pPr>
              <w:tabs>
                <w:tab w:val="left" w:pos="54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5F0E95" w:rsidRDefault="004B294F" w:rsidP="00DB3D9D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t xml:space="preserve">3. </w:t>
            </w:r>
            <w:r w:rsidR="00DB3D9D">
              <w:rPr>
                <w:rFonts w:ascii="Arial" w:hAnsi="Arial" w:cs="Arial"/>
                <w:b/>
                <w:color w:val="000000"/>
              </w:rPr>
              <w:t>Этап реализации</w:t>
            </w:r>
          </w:p>
        </w:tc>
      </w:tr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DB3D9D" w:rsidRDefault="00DB3D9D" w:rsidP="008A5EC3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  <w:r w:rsidRPr="00DB3D9D">
              <w:rPr>
                <w:color w:val="000000"/>
                <w:sz w:val="28"/>
                <w:szCs w:val="28"/>
              </w:rPr>
              <w:t xml:space="preserve">Показ </w:t>
            </w:r>
            <w:r>
              <w:rPr>
                <w:color w:val="000000"/>
                <w:sz w:val="28"/>
                <w:szCs w:val="28"/>
              </w:rPr>
              <w:t>спектаклей</w:t>
            </w:r>
            <w:r w:rsidR="002670DC">
              <w:rPr>
                <w:color w:val="000000"/>
                <w:sz w:val="28"/>
                <w:szCs w:val="28"/>
              </w:rPr>
              <w:t xml:space="preserve"> и игровых и праздничных программ</w:t>
            </w: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294F" w:rsidRPr="005F0E95" w:rsidTr="008A5EC3">
        <w:trPr>
          <w:trHeight w:val="316"/>
        </w:trPr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4</w:t>
            </w:r>
            <w:r w:rsidRPr="005F0E95">
              <w:rPr>
                <w:rFonts w:ascii="Arial" w:hAnsi="Arial" w:cs="Arial"/>
                <w:b/>
                <w:color w:val="000000"/>
              </w:rPr>
              <w:t>.</w:t>
            </w:r>
            <w:r w:rsidR="00DB3D9D">
              <w:rPr>
                <w:rFonts w:ascii="Arial" w:hAnsi="Arial" w:cs="Arial"/>
                <w:b/>
                <w:color w:val="000000"/>
              </w:rPr>
              <w:t xml:space="preserve"> Аналитический этап</w:t>
            </w:r>
          </w:p>
        </w:tc>
      </w:tr>
      <w:tr w:rsidR="004B294F" w:rsidRPr="005F0E95" w:rsidTr="008A5EC3">
        <w:trPr>
          <w:trHeight w:val="2127"/>
        </w:trPr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DB3D9D" w:rsidRDefault="00DB3D9D" w:rsidP="008A5EC3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Проводим мониторинг удовлетворенности на протяжение всего проекта, проводим оценку эффективности и возможности пролонгации и тиражирования в других районах Хабаровского края и в больших масштабах.</w:t>
            </w:r>
          </w:p>
        </w:tc>
      </w:tr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4B294F" w:rsidRPr="005F0E95" w:rsidRDefault="004B294F" w:rsidP="004B294F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37"/>
      </w:tblGrid>
      <w:tr w:rsidR="004B294F" w:rsidRPr="005F0E95" w:rsidTr="008A5EC3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6. </w:t>
            </w:r>
            <w:r w:rsidRPr="005F0E95">
              <w:rPr>
                <w:rFonts w:ascii="Arial" w:hAnsi="Arial" w:cs="Arial"/>
                <w:b/>
                <w:bCs/>
                <w:color w:val="000000"/>
              </w:rPr>
              <w:t>Срок реализации проекта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5A3104" w:rsidP="008A5EC3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Cs w:val="28"/>
              </w:rPr>
              <w:t xml:space="preserve">12 месяцев </w:t>
            </w:r>
          </w:p>
          <w:p w:rsidR="004B294F" w:rsidRPr="00992C4B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4B294F" w:rsidRPr="005F0E95" w:rsidTr="008A5EC3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992C4B" w:rsidRDefault="004B294F" w:rsidP="008A5EC3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4B294F" w:rsidRPr="005F0E95" w:rsidTr="008A5EC3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5A3104" w:rsidP="008A5EC3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Cs w:val="28"/>
              </w:rPr>
              <w:t>1.09.2016 г.</w:t>
            </w:r>
          </w:p>
          <w:p w:rsidR="004B294F" w:rsidRPr="00992C4B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4B294F" w:rsidRPr="005F0E95" w:rsidTr="008A5EC3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992C4B" w:rsidRDefault="004B294F" w:rsidP="008A5EC3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4B294F" w:rsidRPr="005F0E95" w:rsidTr="008A5EC3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5A3104" w:rsidP="008A5EC3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Cs w:val="28"/>
              </w:rPr>
              <w:t>31.08.2017 г.</w:t>
            </w:r>
          </w:p>
          <w:p w:rsidR="004B294F" w:rsidRPr="00992C4B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4B294F" w:rsidRPr="005F0E95" w:rsidTr="008A5EC3">
        <w:trPr>
          <w:trHeight w:val="46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992C4B" w:rsidRDefault="004B294F" w:rsidP="008A5EC3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4B294F" w:rsidRPr="005F0E95" w:rsidRDefault="004B294F" w:rsidP="004B294F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5"/>
      </w:tblGrid>
      <w:tr w:rsidR="004B294F" w:rsidRPr="005F0E95" w:rsidTr="008A5EC3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5F0E95">
              <w:rPr>
                <w:rFonts w:ascii="Arial" w:hAnsi="Arial" w:cs="Arial"/>
                <w:b/>
                <w:color w:val="000000"/>
              </w:rPr>
              <w:t xml:space="preserve">. Календарный план реализации проекта </w:t>
            </w: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4B294F" w:rsidRPr="005F0E95" w:rsidRDefault="004B294F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5496"/>
        <w:gridCol w:w="1536"/>
        <w:gridCol w:w="3245"/>
      </w:tblGrid>
      <w:tr w:rsidR="004B294F" w:rsidRPr="005F0E95" w:rsidTr="00515145">
        <w:trPr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5F0E95" w:rsidRDefault="004B294F" w:rsidP="008A5EC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5F0E95" w:rsidRDefault="004B294F" w:rsidP="008A5EC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Мероприятие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B294F" w:rsidRPr="005F0E95" w:rsidRDefault="004B294F" w:rsidP="008A5EC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 xml:space="preserve">Сроки </w:t>
            </w:r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дд.мм.гг</w:t>
            </w:r>
            <w:proofErr w:type="spellEnd"/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B294F" w:rsidRPr="005F0E95" w:rsidRDefault="004B294F" w:rsidP="008A5EC3">
            <w:pPr>
              <w:jc w:val="center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Количественные показатели реализации</w:t>
            </w:r>
          </w:p>
        </w:tc>
      </w:tr>
      <w:tr w:rsidR="004B294F" w:rsidRPr="00EE36F5" w:rsidTr="00515145">
        <w:trPr>
          <w:cantSplit/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Объявление о созыве команды проекта: реклама в молодежных </w:t>
            </w:r>
            <w:proofErr w:type="spellStart"/>
            <w:r w:rsidRPr="00EE36F5">
              <w:rPr>
                <w:rFonts w:eastAsia="Arial Unicode MS"/>
                <w:color w:val="000000"/>
                <w:sz w:val="28"/>
                <w:szCs w:val="28"/>
              </w:rPr>
              <w:t>пабликах</w:t>
            </w:r>
            <w:proofErr w:type="spellEnd"/>
            <w:r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1.09.2016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Рекламные материалы в количестве 100 штук А4, скриншоты страниц с объявлениями, фотоотчет со встречи.</w:t>
            </w:r>
          </w:p>
        </w:tc>
      </w:tr>
      <w:tr w:rsidR="004B294F" w:rsidRPr="00EE36F5" w:rsidTr="00515145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Подбор помещения</w:t>
            </w:r>
            <w:r w:rsidR="00BC04E6">
              <w:rPr>
                <w:rFonts w:eastAsia="Arial Unicode MS"/>
                <w:color w:val="000000"/>
                <w:sz w:val="28"/>
                <w:szCs w:val="28"/>
              </w:rPr>
              <w:t xml:space="preserve"> для репетиций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1.10.2016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Фотоотчет помещения </w:t>
            </w:r>
          </w:p>
        </w:tc>
      </w:tr>
      <w:tr w:rsidR="004B294F" w:rsidRPr="00EE36F5" w:rsidTr="00515145">
        <w:trPr>
          <w:cantSplit/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Организация творческого пространства: оформление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10.12.2016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Фотоотчет помещения с учетом проведенных изменений</w:t>
            </w:r>
          </w:p>
        </w:tc>
      </w:tr>
      <w:tr w:rsidR="004B294F" w:rsidRPr="00EE36F5" w:rsidTr="00515145">
        <w:trPr>
          <w:cantSplit/>
          <w:trHeight w:val="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Составление сценарного плана на год: </w:t>
            </w:r>
            <w:r w:rsidR="00BC04E6">
              <w:rPr>
                <w:rFonts w:eastAsia="Arial Unicode MS"/>
                <w:color w:val="000000"/>
                <w:sz w:val="28"/>
                <w:szCs w:val="28"/>
              </w:rPr>
              <w:t>четыре</w:t>
            </w:r>
            <w:r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 постанов</w:t>
            </w:r>
            <w:r w:rsidR="00BC04E6">
              <w:rPr>
                <w:rFonts w:eastAsia="Arial Unicode MS"/>
                <w:color w:val="000000"/>
                <w:sz w:val="28"/>
                <w:szCs w:val="28"/>
              </w:rPr>
              <w:t>ки</w:t>
            </w:r>
            <w:r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 для детей</w:t>
            </w:r>
            <w:r w:rsidR="00EE36F5"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 социального характера:</w:t>
            </w:r>
          </w:p>
          <w:p w:rsidR="00EE36F5" w:rsidRDefault="00EE36F5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«Добрые дела», «Здоровое питание», «Азбука безопасности», «Академия талантов»</w:t>
            </w:r>
          </w:p>
          <w:p w:rsidR="00BC04E6" w:rsidRDefault="00BC04E6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Подготовка и проведение игровых и праздничных программ для именинников из детских домов, детей из малообеспеченных и многодетных семей:</w:t>
            </w:r>
          </w:p>
          <w:p w:rsidR="00BC04E6" w:rsidRDefault="00BC04E6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«День рождения в стиле Мульти-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Пульти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>»</w:t>
            </w:r>
          </w:p>
          <w:p w:rsidR="00BC04E6" w:rsidRPr="00EE36F5" w:rsidRDefault="00BC04E6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«Новогоднее поздравление Деда Мороза и Снегурочки»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1.10.2016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Афиша на год</w:t>
            </w:r>
          </w:p>
        </w:tc>
      </w:tr>
      <w:tr w:rsidR="004B294F" w:rsidRPr="00EE36F5" w:rsidTr="00515145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Создание постановок, пошив костюмов, озвучивание спектаклей, репетиции.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1.09.2016</w:t>
            </w:r>
          </w:p>
          <w:p w:rsidR="00515145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1.11.2016</w:t>
            </w:r>
          </w:p>
          <w:p w:rsidR="00515145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12.01.2016</w:t>
            </w:r>
          </w:p>
          <w:p w:rsidR="00515145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1.03.2016</w:t>
            </w:r>
          </w:p>
          <w:p w:rsidR="00515145" w:rsidRPr="00EE36F5" w:rsidRDefault="00BC04E6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515145" w:rsidRPr="00EE36F5" w:rsidRDefault="002779DF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515145" w:rsidRPr="00EE36F5" w:rsidRDefault="00515145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Default="00BC04E6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Четыре</w:t>
            </w:r>
            <w:r w:rsidR="00515145"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 г</w:t>
            </w:r>
            <w:r w:rsidR="00E96FC8" w:rsidRPr="00EE36F5">
              <w:rPr>
                <w:rFonts w:eastAsia="Arial Unicode MS"/>
                <w:color w:val="000000"/>
                <w:sz w:val="28"/>
                <w:szCs w:val="28"/>
              </w:rPr>
              <w:t>отовых к постановке спектаклей</w:t>
            </w:r>
          </w:p>
          <w:p w:rsidR="00BC04E6" w:rsidRPr="00EE36F5" w:rsidRDefault="00BC04E6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Две игровые-праздничные программы</w:t>
            </w:r>
          </w:p>
        </w:tc>
      </w:tr>
      <w:tr w:rsidR="004B294F" w:rsidRPr="00EE36F5" w:rsidTr="00515145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Реализация спектаклей в стенах</w:t>
            </w:r>
            <w:r w:rsidR="00BC04E6">
              <w:rPr>
                <w:rFonts w:eastAsia="Arial Unicode MS"/>
                <w:color w:val="000000"/>
                <w:sz w:val="28"/>
                <w:szCs w:val="28"/>
              </w:rPr>
              <w:t xml:space="preserve"> ЦВР «Юность»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10.12.2016-31.08.2017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EE36F5" w:rsidRDefault="00BC04E6" w:rsidP="00BC04E6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40</w:t>
            </w:r>
            <w:r w:rsidR="001740CA"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E96FC8" w:rsidRPr="00EE36F5">
              <w:rPr>
                <w:rFonts w:eastAsia="Arial Unicode MS"/>
                <w:color w:val="000000"/>
                <w:sz w:val="28"/>
                <w:szCs w:val="28"/>
              </w:rPr>
              <w:t>постано</w:t>
            </w:r>
            <w:r w:rsidR="002779DF">
              <w:rPr>
                <w:rFonts w:eastAsia="Arial Unicode MS"/>
                <w:color w:val="000000"/>
                <w:sz w:val="28"/>
                <w:szCs w:val="28"/>
              </w:rPr>
              <w:t>в</w:t>
            </w:r>
            <w:r w:rsidR="001740CA" w:rsidRPr="00EE36F5">
              <w:rPr>
                <w:rFonts w:eastAsia="Arial Unicode MS"/>
                <w:color w:val="000000"/>
                <w:sz w:val="28"/>
                <w:szCs w:val="28"/>
              </w:rPr>
              <w:t>ок</w:t>
            </w:r>
            <w:r w:rsidR="00E96FC8"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2779DF">
              <w:rPr>
                <w:rFonts w:eastAsia="Arial Unicode MS"/>
                <w:color w:val="000000"/>
                <w:sz w:val="28"/>
                <w:szCs w:val="28"/>
              </w:rPr>
              <w:t>пяти</w:t>
            </w:r>
            <w:r w:rsidR="00E96FC8"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 спектаклей,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1740CA" w:rsidRPr="00EE36F5">
              <w:rPr>
                <w:rFonts w:eastAsia="Arial Unicode MS"/>
                <w:color w:val="000000"/>
                <w:sz w:val="28"/>
                <w:szCs w:val="28"/>
              </w:rPr>
              <w:t>000</w:t>
            </w:r>
            <w:r w:rsidR="00E96FC8"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 зрителей</w:t>
            </w:r>
          </w:p>
        </w:tc>
      </w:tr>
      <w:tr w:rsidR="004B294F" w:rsidRPr="00EE36F5" w:rsidTr="00515145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FC8" w:rsidRPr="00EE36F5" w:rsidRDefault="00E96FC8" w:rsidP="00E96FC8">
            <w:pPr>
              <w:pStyle w:val="aa"/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EE36F5">
              <w:rPr>
                <w:rFonts w:eastAsia="Arial"/>
                <w:sz w:val="28"/>
                <w:szCs w:val="28"/>
              </w:rPr>
              <w:t xml:space="preserve">Участие театра в городских проектах: </w:t>
            </w:r>
          </w:p>
          <w:p w:rsidR="00E96FC8" w:rsidRPr="00EE36F5" w:rsidRDefault="00E96FC8" w:rsidP="00E96FC8">
            <w:pPr>
              <w:pStyle w:val="aa"/>
              <w:widowControl w:val="0"/>
              <w:jc w:val="both"/>
              <w:rPr>
                <w:rFonts w:eastAsia="Arial"/>
                <w:b/>
                <w:sz w:val="28"/>
                <w:szCs w:val="28"/>
              </w:rPr>
            </w:pPr>
            <w:r w:rsidRPr="00EE36F5">
              <w:rPr>
                <w:rFonts w:eastAsia="Arial"/>
                <w:sz w:val="28"/>
                <w:szCs w:val="28"/>
              </w:rPr>
              <w:t>«День инвалида»</w:t>
            </w:r>
            <w:r w:rsidR="00BC04E6">
              <w:rPr>
                <w:rFonts w:eastAsia="Arial"/>
                <w:sz w:val="28"/>
                <w:szCs w:val="28"/>
              </w:rPr>
              <w:t xml:space="preserve">,  </w:t>
            </w:r>
          </w:p>
          <w:p w:rsidR="004B294F" w:rsidRPr="00EE36F5" w:rsidRDefault="004B294F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3.12.2016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Спектакль и проведение праздника, 100 детей с ограниченными возможностями</w:t>
            </w:r>
          </w:p>
        </w:tc>
      </w:tr>
      <w:tr w:rsidR="004B294F" w:rsidRPr="00EE36F5" w:rsidTr="00515145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Проведение праздника «Большая масленица» для детей с ограниченными возможностями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10.03.2017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Спектакль и проведение праздника, 100 детей с ограниченными возможностями</w:t>
            </w:r>
          </w:p>
        </w:tc>
      </w:tr>
      <w:tr w:rsidR="004B294F" w:rsidRPr="00EE36F5" w:rsidTr="00515145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Проведение праздника «День защиты детей» для детей с ограниченными возможностями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1.06.2017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Спектакль и проведение праздника, 100 детей с ограниченными возможностями</w:t>
            </w:r>
          </w:p>
        </w:tc>
      </w:tr>
      <w:tr w:rsidR="004B294F" w:rsidRPr="00EE36F5" w:rsidTr="00515145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4B294F" w:rsidP="008A5EC3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FC8" w:rsidRPr="00EE36F5" w:rsidRDefault="00E96FC8" w:rsidP="00E96FC8">
            <w:pPr>
              <w:pStyle w:val="aa"/>
              <w:widowControl w:val="0"/>
              <w:jc w:val="both"/>
              <w:rPr>
                <w:rFonts w:eastAsia="Arial"/>
                <w:b/>
                <w:sz w:val="28"/>
                <w:szCs w:val="28"/>
              </w:rPr>
            </w:pPr>
            <w:r w:rsidRPr="00EE36F5">
              <w:rPr>
                <w:rFonts w:eastAsia="Arial"/>
                <w:sz w:val="28"/>
                <w:szCs w:val="28"/>
              </w:rPr>
              <w:t>Мониторинг удовлетворенности проектом молодых семей, получателей благ</w:t>
            </w:r>
            <w:r w:rsidR="00F467C0">
              <w:rPr>
                <w:rFonts w:eastAsia="Arial"/>
                <w:sz w:val="28"/>
                <w:szCs w:val="28"/>
              </w:rPr>
              <w:t>, руководителей общественных и благотворительных организаций</w:t>
            </w:r>
            <w:r w:rsidRPr="00EE36F5">
              <w:rPr>
                <w:rFonts w:eastAsia="Arial"/>
                <w:sz w:val="28"/>
                <w:szCs w:val="28"/>
              </w:rPr>
              <w:t xml:space="preserve"> (зрителей)</w:t>
            </w:r>
          </w:p>
          <w:p w:rsidR="004B294F" w:rsidRPr="00EE36F5" w:rsidRDefault="004B294F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8A5EC3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>На протяжении всего проекта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4F" w:rsidRPr="00EE36F5" w:rsidRDefault="00E96FC8" w:rsidP="002779DF">
            <w:pPr>
              <w:snapToGri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E36F5">
              <w:rPr>
                <w:rFonts w:eastAsia="Arial Unicode MS"/>
                <w:color w:val="000000"/>
                <w:sz w:val="28"/>
                <w:szCs w:val="28"/>
              </w:rPr>
              <w:t xml:space="preserve">Анкеты, </w:t>
            </w:r>
            <w:r w:rsidR="002779DF">
              <w:rPr>
                <w:rFonts w:eastAsia="Arial Unicode MS"/>
                <w:color w:val="000000"/>
                <w:sz w:val="28"/>
                <w:szCs w:val="28"/>
              </w:rPr>
              <w:t>книга отзывов в группе в социальной сети</w:t>
            </w:r>
            <w:r w:rsidR="00F467C0">
              <w:rPr>
                <w:rFonts w:eastAsia="Arial Unicode MS"/>
                <w:color w:val="000000"/>
                <w:sz w:val="28"/>
                <w:szCs w:val="28"/>
              </w:rPr>
              <w:t xml:space="preserve"> и в бумажном варианте, </w:t>
            </w:r>
            <w:r w:rsidRPr="00EE36F5">
              <w:rPr>
                <w:rFonts w:eastAsia="Arial Unicode MS"/>
                <w:color w:val="000000"/>
                <w:sz w:val="28"/>
                <w:szCs w:val="28"/>
              </w:rPr>
              <w:t>график удовлетворенности</w:t>
            </w:r>
          </w:p>
        </w:tc>
      </w:tr>
    </w:tbl>
    <w:p w:rsidR="004B294F" w:rsidRPr="00EE36F5" w:rsidRDefault="004B294F" w:rsidP="004B294F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EE36F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EE36F5" w:rsidRDefault="004B294F" w:rsidP="008A5EC3">
            <w:pPr>
              <w:rPr>
                <w:i/>
                <w:color w:val="000000"/>
                <w:sz w:val="28"/>
                <w:szCs w:val="28"/>
              </w:rPr>
            </w:pPr>
            <w:r w:rsidRPr="00EE36F5">
              <w:rPr>
                <w:b/>
                <w:color w:val="000000"/>
                <w:sz w:val="28"/>
                <w:szCs w:val="28"/>
              </w:rPr>
              <w:t xml:space="preserve">8. Команда проекта </w:t>
            </w:r>
          </w:p>
          <w:p w:rsidR="004B294F" w:rsidRPr="00EE36F5" w:rsidRDefault="004B294F" w:rsidP="008A5E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36F5">
              <w:rPr>
                <w:i/>
                <w:color w:val="000000"/>
                <w:sz w:val="28"/>
                <w:szCs w:val="28"/>
              </w:rPr>
              <w:lastRenderedPageBreak/>
              <w:t>перечислите должности в проекте, их функции, привлекаете ли вы к работе добровольцев, сколько их?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E96FC8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EE36F5">
              <w:rPr>
                <w:bCs/>
                <w:i/>
                <w:color w:val="000000"/>
                <w:sz w:val="28"/>
                <w:szCs w:val="28"/>
              </w:rPr>
              <w:lastRenderedPageBreak/>
              <w:t>Автор проекта</w:t>
            </w:r>
            <w:r w:rsidRPr="00EE36F5">
              <w:rPr>
                <w:bCs/>
                <w:color w:val="000000"/>
                <w:sz w:val="28"/>
                <w:szCs w:val="28"/>
              </w:rPr>
              <w:t xml:space="preserve"> – генератор идеи и ее координатор, </w:t>
            </w:r>
            <w:r w:rsidRPr="00EE36F5">
              <w:rPr>
                <w:bCs/>
                <w:i/>
                <w:color w:val="000000"/>
                <w:sz w:val="28"/>
                <w:szCs w:val="28"/>
              </w:rPr>
              <w:t>руководитель творческого коллектива</w:t>
            </w:r>
            <w:r w:rsidRPr="00EE36F5">
              <w:rPr>
                <w:bCs/>
                <w:color w:val="000000"/>
                <w:sz w:val="28"/>
                <w:szCs w:val="28"/>
              </w:rPr>
              <w:t xml:space="preserve"> – подбор команды, </w:t>
            </w:r>
            <w:r w:rsidRPr="00EE36F5">
              <w:rPr>
                <w:bCs/>
                <w:color w:val="000000"/>
                <w:sz w:val="28"/>
                <w:szCs w:val="28"/>
              </w:rPr>
              <w:lastRenderedPageBreak/>
              <w:t xml:space="preserve">распределение обязанностей, </w:t>
            </w:r>
            <w:r w:rsidRPr="00EE36F5">
              <w:rPr>
                <w:bCs/>
                <w:i/>
                <w:color w:val="000000"/>
                <w:sz w:val="28"/>
                <w:szCs w:val="28"/>
              </w:rPr>
              <w:t xml:space="preserve">режиссеры, актеры, сценаристы, костюмеры и оформители сцены </w:t>
            </w:r>
            <w:r w:rsidRPr="00EE36F5">
              <w:rPr>
                <w:bCs/>
                <w:color w:val="000000"/>
                <w:sz w:val="28"/>
                <w:szCs w:val="28"/>
              </w:rPr>
              <w:t xml:space="preserve">– создатели спектаклей, </w:t>
            </w:r>
            <w:r w:rsidRPr="00EE36F5">
              <w:rPr>
                <w:bCs/>
                <w:i/>
                <w:color w:val="000000"/>
                <w:sz w:val="28"/>
                <w:szCs w:val="28"/>
              </w:rPr>
              <w:t>технические специалисты</w:t>
            </w:r>
            <w:r w:rsidRPr="00EE36F5">
              <w:rPr>
                <w:bCs/>
                <w:color w:val="000000"/>
                <w:sz w:val="28"/>
                <w:szCs w:val="28"/>
              </w:rPr>
              <w:t xml:space="preserve"> – подбор помещения, оценка планируемых изменений, проведение ремонтных и оформительских работ, </w:t>
            </w:r>
            <w:r w:rsidR="000A30E9" w:rsidRPr="00EE36F5">
              <w:rPr>
                <w:bCs/>
                <w:i/>
                <w:color w:val="000000"/>
                <w:sz w:val="28"/>
                <w:szCs w:val="28"/>
              </w:rPr>
              <w:t>специалист по рекламе и продвижению</w:t>
            </w:r>
            <w:r w:rsidR="000A30E9" w:rsidRPr="00EE36F5">
              <w:rPr>
                <w:bCs/>
                <w:color w:val="000000"/>
                <w:sz w:val="28"/>
                <w:szCs w:val="28"/>
              </w:rPr>
              <w:t xml:space="preserve">- разрабатывает бренд, разрабатывает рекламные материалы, ведет сайт и станицы в сетях, </w:t>
            </w:r>
            <w:r w:rsidR="000A30E9" w:rsidRPr="00EE36F5">
              <w:rPr>
                <w:bCs/>
                <w:i/>
                <w:color w:val="000000"/>
                <w:sz w:val="28"/>
                <w:szCs w:val="28"/>
              </w:rPr>
              <w:t xml:space="preserve"> специалист по работе с привлечением зрителей</w:t>
            </w:r>
            <w:r w:rsidR="000A30E9" w:rsidRPr="00EE36F5">
              <w:rPr>
                <w:bCs/>
                <w:color w:val="000000"/>
                <w:sz w:val="28"/>
                <w:szCs w:val="28"/>
              </w:rPr>
              <w:t xml:space="preserve"> – работает на привлечение целевой аудитории: с клубами молодых семей, родительскими комитетами в детских садах и начальной школе.</w:t>
            </w:r>
          </w:p>
          <w:p w:rsidR="00F467C0" w:rsidRPr="00EE36F5" w:rsidRDefault="00BC04E6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B294F" w:rsidRPr="00EE36F5" w:rsidRDefault="004B294F" w:rsidP="004B294F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EE36F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EE36F5" w:rsidRDefault="004B294F" w:rsidP="008A5EC3">
            <w:pPr>
              <w:rPr>
                <w:i/>
                <w:color w:val="000000"/>
                <w:sz w:val="28"/>
                <w:szCs w:val="28"/>
              </w:rPr>
            </w:pPr>
            <w:r w:rsidRPr="00EE36F5">
              <w:rPr>
                <w:b/>
                <w:color w:val="000000"/>
                <w:sz w:val="28"/>
                <w:szCs w:val="28"/>
              </w:rPr>
              <w:t xml:space="preserve">9. Партнеры проекта </w:t>
            </w:r>
          </w:p>
          <w:p w:rsidR="004B294F" w:rsidRPr="00EE36F5" w:rsidRDefault="004B294F" w:rsidP="008A5E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36F5">
              <w:rPr>
                <w:i/>
                <w:color w:val="000000"/>
                <w:sz w:val="28"/>
                <w:szCs w:val="28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DB3D9D" w:rsidRDefault="000A30E9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EE36F5">
              <w:rPr>
                <w:bCs/>
                <w:color w:val="000000"/>
                <w:sz w:val="28"/>
                <w:szCs w:val="28"/>
              </w:rPr>
              <w:t xml:space="preserve">Хабаровская краевая благотворительная организация «Маяк </w:t>
            </w:r>
            <w:r w:rsidRPr="00DB3D9D">
              <w:rPr>
                <w:bCs/>
                <w:color w:val="000000"/>
                <w:sz w:val="28"/>
                <w:szCs w:val="28"/>
              </w:rPr>
              <w:t xml:space="preserve">надежды», </w:t>
            </w:r>
            <w:r w:rsidR="005D4ED4">
              <w:rPr>
                <w:bCs/>
                <w:color w:val="000000"/>
                <w:sz w:val="28"/>
                <w:szCs w:val="28"/>
              </w:rPr>
              <w:t xml:space="preserve">Компания ООО </w:t>
            </w:r>
            <w:r w:rsidR="002779DF">
              <w:rPr>
                <w:bCs/>
                <w:color w:val="000000"/>
                <w:sz w:val="28"/>
                <w:szCs w:val="28"/>
              </w:rPr>
              <w:t>ДВРСК</w:t>
            </w:r>
            <w:r w:rsidR="005D4ED4">
              <w:rPr>
                <w:bCs/>
                <w:color w:val="000000"/>
                <w:sz w:val="28"/>
                <w:szCs w:val="28"/>
              </w:rPr>
              <w:t xml:space="preserve">– </w:t>
            </w:r>
            <w:proofErr w:type="gramStart"/>
            <w:r w:rsidR="005D4ED4">
              <w:rPr>
                <w:bCs/>
                <w:color w:val="000000"/>
                <w:sz w:val="28"/>
                <w:szCs w:val="28"/>
              </w:rPr>
              <w:t xml:space="preserve">спонсор,  </w:t>
            </w:r>
            <w:r w:rsidR="00DB3D9D" w:rsidRPr="00DB3D9D">
              <w:rPr>
                <w:color w:val="000000"/>
                <w:sz w:val="28"/>
                <w:szCs w:val="28"/>
                <w:shd w:val="clear" w:color="auto" w:fill="FFFFFF"/>
              </w:rPr>
              <w:t>Комсомольское</w:t>
            </w:r>
            <w:proofErr w:type="gramEnd"/>
            <w:r w:rsidR="00DB3D9D" w:rsidRPr="00DB3D9D">
              <w:rPr>
                <w:color w:val="000000"/>
                <w:sz w:val="28"/>
                <w:szCs w:val="28"/>
                <w:shd w:val="clear" w:color="auto" w:fill="FFFFFF"/>
              </w:rPr>
              <w:t xml:space="preserve">-на-Амуре отделение Российского Красного Креста в лице </w:t>
            </w:r>
            <w:proofErr w:type="spellStart"/>
            <w:r w:rsidR="00DB3D9D">
              <w:rPr>
                <w:color w:val="000000"/>
                <w:sz w:val="28"/>
                <w:szCs w:val="28"/>
                <w:shd w:val="clear" w:color="auto" w:fill="FFFFFF"/>
              </w:rPr>
              <w:t>Ю.В.Ильиных</w:t>
            </w:r>
            <w:proofErr w:type="spellEnd"/>
            <w:r w:rsidR="00DB3D9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B3D9D">
              <w:rPr>
                <w:bCs/>
                <w:color w:val="000000"/>
                <w:sz w:val="28"/>
                <w:szCs w:val="28"/>
              </w:rPr>
              <w:t>Центр Внешкольной работы «Юность» в лице директора Ткачук Алены Валентиновны.</w:t>
            </w:r>
          </w:p>
          <w:p w:rsidR="004B294F" w:rsidRPr="00DB3D9D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DB3D9D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DB3D9D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B294F" w:rsidRPr="00EE36F5" w:rsidRDefault="004B294F" w:rsidP="004B294F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4B294F" w:rsidRPr="00EE36F5" w:rsidTr="008A5EC3"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EE36F5" w:rsidRDefault="004B294F" w:rsidP="008A5EC3">
            <w:pPr>
              <w:rPr>
                <w:i/>
                <w:color w:val="000000"/>
                <w:sz w:val="28"/>
                <w:szCs w:val="28"/>
              </w:rPr>
            </w:pPr>
            <w:r w:rsidRPr="00EE36F5">
              <w:rPr>
                <w:b/>
                <w:bCs/>
                <w:color w:val="000000"/>
                <w:sz w:val="28"/>
                <w:szCs w:val="28"/>
              </w:rPr>
              <w:t>10. Ожидаемые результаты</w:t>
            </w:r>
          </w:p>
          <w:p w:rsidR="004B294F" w:rsidRPr="00EE36F5" w:rsidRDefault="004B294F" w:rsidP="008A5EC3">
            <w:pPr>
              <w:rPr>
                <w:color w:val="000000"/>
                <w:sz w:val="28"/>
                <w:szCs w:val="28"/>
              </w:rPr>
            </w:pPr>
            <w:r w:rsidRPr="00EE36F5">
              <w:rPr>
                <w:i/>
                <w:color w:val="000000"/>
                <w:sz w:val="28"/>
                <w:szCs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B294F" w:rsidRPr="00EE36F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EE36F5" w:rsidRDefault="004B294F" w:rsidP="008A5EC3">
            <w:pPr>
              <w:tabs>
                <w:tab w:val="left" w:pos="540"/>
              </w:tabs>
              <w:rPr>
                <w:i/>
                <w:color w:val="000000"/>
                <w:sz w:val="28"/>
                <w:szCs w:val="28"/>
              </w:rPr>
            </w:pPr>
            <w:r w:rsidRPr="00EE36F5">
              <w:rPr>
                <w:b/>
                <w:color w:val="000000"/>
                <w:sz w:val="28"/>
                <w:szCs w:val="28"/>
              </w:rPr>
              <w:t>Количественные показатели</w:t>
            </w:r>
          </w:p>
          <w:p w:rsidR="004B294F" w:rsidRPr="00EE36F5" w:rsidRDefault="004B294F" w:rsidP="008A5EC3">
            <w:pPr>
              <w:tabs>
                <w:tab w:val="left" w:pos="540"/>
              </w:tabs>
              <w:rPr>
                <w:bCs/>
                <w:i/>
                <w:color w:val="000000"/>
                <w:sz w:val="28"/>
                <w:szCs w:val="28"/>
              </w:rPr>
            </w:pPr>
            <w:r w:rsidRPr="00EE36F5">
              <w:rPr>
                <w:i/>
                <w:color w:val="000000"/>
                <w:sz w:val="28"/>
                <w:szCs w:val="28"/>
              </w:rPr>
              <w:t xml:space="preserve">(указать подробно количественные результаты, </w:t>
            </w:r>
            <w:r w:rsidRPr="00EE36F5">
              <w:rPr>
                <w:i/>
                <w:color w:val="000000"/>
                <w:sz w:val="28"/>
                <w:szCs w:val="28"/>
              </w:rPr>
              <w:lastRenderedPageBreak/>
              <w:t>включая численность вовлечения молодёжи в мероприятия проекта)</w:t>
            </w:r>
          </w:p>
          <w:p w:rsidR="004B294F" w:rsidRPr="00EE36F5" w:rsidRDefault="004B294F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  <w:p w:rsidR="004B294F" w:rsidRPr="00EE36F5" w:rsidRDefault="004B294F" w:rsidP="008A5EC3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CA" w:rsidRPr="00EE36F5" w:rsidRDefault="001740CA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EE36F5">
              <w:rPr>
                <w:bCs/>
                <w:color w:val="000000"/>
                <w:sz w:val="28"/>
                <w:szCs w:val="28"/>
              </w:rPr>
              <w:lastRenderedPageBreak/>
              <w:t xml:space="preserve">Проведена рекламная кампания на привлечение молодежи в проект (размещены 10 объявлений через СМИ, в </w:t>
            </w:r>
            <w:proofErr w:type="spellStart"/>
            <w:r w:rsidRPr="00EE36F5">
              <w:rPr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EE36F5">
              <w:rPr>
                <w:bCs/>
                <w:color w:val="000000"/>
                <w:sz w:val="28"/>
                <w:szCs w:val="28"/>
              </w:rPr>
              <w:t xml:space="preserve">. электронные), развешены 100 объявлений А4. В проекте привлечены </w:t>
            </w:r>
            <w:r w:rsidR="00BC04E6">
              <w:rPr>
                <w:bCs/>
                <w:color w:val="000000"/>
                <w:sz w:val="28"/>
                <w:szCs w:val="28"/>
              </w:rPr>
              <w:t>40 волонтеров (молодежь 18-30 лет)</w:t>
            </w:r>
            <w:r w:rsidRPr="00EE36F5">
              <w:rPr>
                <w:bCs/>
                <w:color w:val="000000"/>
                <w:sz w:val="28"/>
                <w:szCs w:val="28"/>
              </w:rPr>
              <w:t>, реализующих задачи по созданию детского кукольного театра.</w:t>
            </w:r>
          </w:p>
          <w:p w:rsidR="001740CA" w:rsidRPr="00EE36F5" w:rsidRDefault="001740CA" w:rsidP="00BC04E6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EE36F5">
              <w:rPr>
                <w:bCs/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 w:rsidR="00BC04E6">
              <w:rPr>
                <w:bCs/>
                <w:color w:val="000000"/>
                <w:sz w:val="28"/>
                <w:szCs w:val="28"/>
              </w:rPr>
              <w:t>детей</w:t>
            </w:r>
            <w:r w:rsidRPr="00EE36F5">
              <w:rPr>
                <w:bCs/>
                <w:color w:val="000000"/>
                <w:sz w:val="28"/>
                <w:szCs w:val="28"/>
              </w:rPr>
              <w:t xml:space="preserve">, посетивших проведенные в течение года спектакли – </w:t>
            </w:r>
            <w:r w:rsidR="00BC04E6">
              <w:rPr>
                <w:bCs/>
                <w:color w:val="000000"/>
                <w:sz w:val="28"/>
                <w:szCs w:val="28"/>
              </w:rPr>
              <w:t>3</w:t>
            </w:r>
            <w:r w:rsidR="002779DF">
              <w:rPr>
                <w:bCs/>
                <w:color w:val="000000"/>
                <w:sz w:val="28"/>
                <w:szCs w:val="28"/>
              </w:rPr>
              <w:t>00</w:t>
            </w:r>
            <w:r w:rsidRPr="00EE36F5">
              <w:rPr>
                <w:bCs/>
                <w:color w:val="000000"/>
                <w:sz w:val="28"/>
                <w:szCs w:val="28"/>
              </w:rPr>
              <w:t xml:space="preserve">0 человек. Показано </w:t>
            </w:r>
            <w:r w:rsidR="00BC04E6">
              <w:rPr>
                <w:bCs/>
                <w:color w:val="000000"/>
                <w:sz w:val="28"/>
                <w:szCs w:val="28"/>
              </w:rPr>
              <w:t>40</w:t>
            </w:r>
            <w:r w:rsidRPr="00EE36F5">
              <w:rPr>
                <w:bCs/>
                <w:color w:val="000000"/>
                <w:sz w:val="28"/>
                <w:szCs w:val="28"/>
              </w:rPr>
              <w:t xml:space="preserve"> спектаклей.</w:t>
            </w:r>
          </w:p>
        </w:tc>
      </w:tr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lastRenderedPageBreak/>
              <w:t>Качественные показатели</w:t>
            </w: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(указать подробно качественные изменения)</w:t>
            </w: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F5" w:rsidRPr="00EE36F5" w:rsidRDefault="001740CA" w:rsidP="00EE36F5">
            <w:pPr>
              <w:pStyle w:val="a8"/>
              <w:shd w:val="clear" w:color="auto" w:fill="FFFFFF"/>
              <w:spacing w:before="0" w:beforeAutospacing="0" w:after="0" w:afterAutospacing="0" w:line="288" w:lineRule="auto"/>
              <w:ind w:firstLine="709"/>
              <w:jc w:val="both"/>
              <w:rPr>
                <w:color w:val="201F1F"/>
                <w:sz w:val="28"/>
                <w:szCs w:val="28"/>
              </w:rPr>
            </w:pPr>
            <w:r w:rsidRPr="00EE36F5">
              <w:rPr>
                <w:bCs/>
                <w:color w:val="000000"/>
                <w:sz w:val="28"/>
                <w:szCs w:val="28"/>
              </w:rPr>
              <w:t>Организована раб</w:t>
            </w:r>
            <w:r w:rsidR="00BC04E6">
              <w:rPr>
                <w:bCs/>
                <w:color w:val="000000"/>
                <w:sz w:val="28"/>
                <w:szCs w:val="28"/>
              </w:rPr>
              <w:t xml:space="preserve">ота волонтерского </w:t>
            </w:r>
            <w:r w:rsidR="00EE36F5" w:rsidRPr="00EE36F5">
              <w:rPr>
                <w:bCs/>
                <w:color w:val="000000"/>
                <w:sz w:val="28"/>
                <w:szCs w:val="28"/>
              </w:rPr>
              <w:t>театра</w:t>
            </w:r>
            <w:r w:rsidR="00BC04E6">
              <w:rPr>
                <w:bCs/>
                <w:color w:val="000000"/>
                <w:sz w:val="28"/>
                <w:szCs w:val="28"/>
              </w:rPr>
              <w:t xml:space="preserve"> «Сказка приходит в дом</w:t>
            </w:r>
            <w:proofErr w:type="gramStart"/>
            <w:r w:rsidR="00BC04E6">
              <w:rPr>
                <w:bCs/>
                <w:color w:val="000000"/>
                <w:sz w:val="28"/>
                <w:szCs w:val="28"/>
              </w:rPr>
              <w:t xml:space="preserve">», </w:t>
            </w:r>
            <w:r w:rsidR="00EE36F5" w:rsidRPr="00EE36F5">
              <w:rPr>
                <w:bCs/>
                <w:color w:val="000000"/>
                <w:sz w:val="28"/>
                <w:szCs w:val="28"/>
              </w:rPr>
              <w:t xml:space="preserve"> у</w:t>
            </w:r>
            <w:proofErr w:type="gramEnd"/>
            <w:r w:rsidR="00EE36F5" w:rsidRPr="00EE36F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C04E6">
              <w:rPr>
                <w:bCs/>
                <w:color w:val="000000"/>
                <w:sz w:val="28"/>
                <w:szCs w:val="28"/>
              </w:rPr>
              <w:t>волонтеров</w:t>
            </w:r>
            <w:r w:rsidR="00EE36F5" w:rsidRPr="00EE36F5">
              <w:rPr>
                <w:bCs/>
                <w:color w:val="000000"/>
                <w:sz w:val="28"/>
                <w:szCs w:val="28"/>
              </w:rPr>
              <w:t xml:space="preserve"> – появилась площадка, на которой они реализуют свои профессиональные творческие замыслы</w:t>
            </w:r>
            <w:r w:rsidR="00BC04E6">
              <w:rPr>
                <w:bCs/>
                <w:color w:val="000000"/>
                <w:sz w:val="28"/>
                <w:szCs w:val="28"/>
              </w:rPr>
              <w:t>.</w:t>
            </w:r>
            <w:r w:rsidR="00EE36F5" w:rsidRPr="00EE36F5">
              <w:rPr>
                <w:color w:val="201F1F"/>
                <w:sz w:val="28"/>
                <w:szCs w:val="28"/>
              </w:rPr>
              <w:t xml:space="preserve"> </w:t>
            </w:r>
          </w:p>
          <w:p w:rsidR="004B294F" w:rsidRPr="005F0E95" w:rsidRDefault="00EE36F5" w:rsidP="00BC04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36F5">
              <w:rPr>
                <w:bCs/>
                <w:color w:val="000000"/>
                <w:sz w:val="28"/>
                <w:szCs w:val="28"/>
              </w:rPr>
              <w:t xml:space="preserve"> У  </w:t>
            </w:r>
            <w:r w:rsidR="00BC04E6">
              <w:rPr>
                <w:bCs/>
                <w:color w:val="000000"/>
                <w:sz w:val="28"/>
                <w:szCs w:val="28"/>
              </w:rPr>
              <w:t>детей</w:t>
            </w:r>
            <w:r w:rsidRPr="00EE36F5">
              <w:rPr>
                <w:bCs/>
                <w:color w:val="000000"/>
                <w:sz w:val="28"/>
                <w:szCs w:val="28"/>
              </w:rPr>
              <w:t xml:space="preserve"> появилась возможность посещать детский театр, в следствие чего происходит </w:t>
            </w:r>
            <w:r w:rsidRPr="00EE36F5">
              <w:rPr>
                <w:sz w:val="28"/>
                <w:szCs w:val="28"/>
              </w:rPr>
              <w:t>социализация личности, становление художественного вкуса, воспитание эстетически развитой, творческой личности.</w:t>
            </w:r>
          </w:p>
        </w:tc>
      </w:tr>
    </w:tbl>
    <w:p w:rsidR="004B294F" w:rsidRPr="005F0E95" w:rsidRDefault="004B294F" w:rsidP="004B294F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37"/>
      </w:tblGrid>
      <w:tr w:rsidR="004B294F" w:rsidRPr="005F0E95" w:rsidTr="008A5E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Pr="005F0E95">
              <w:rPr>
                <w:rFonts w:ascii="Arial" w:hAnsi="Arial" w:cs="Arial"/>
                <w:b/>
                <w:color w:val="000000"/>
              </w:rPr>
              <w:t>. Методы оценки результатов</w:t>
            </w:r>
          </w:p>
          <w:p w:rsidR="004B294F" w:rsidRPr="005F0E95" w:rsidRDefault="004B294F" w:rsidP="008A5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при достижении каких показателей, вы будете считать, что проект реализован успешно. Как вы это оцените?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5D4ED4" w:rsidRDefault="00CC21E1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5D4ED4">
              <w:rPr>
                <w:bCs/>
                <w:color w:val="000000"/>
                <w:sz w:val="28"/>
                <w:szCs w:val="28"/>
              </w:rPr>
              <w:t xml:space="preserve">Проект будет считаться реализован при достижении таких показателей как </w:t>
            </w:r>
            <w:r w:rsidR="003B159D" w:rsidRPr="005D4ED4">
              <w:rPr>
                <w:bCs/>
                <w:color w:val="000000"/>
                <w:sz w:val="28"/>
                <w:szCs w:val="28"/>
              </w:rPr>
              <w:t xml:space="preserve">готовность театра к приему гостей, маленьких зрителей. Далее – это 80 % посещаемость мероприятий от заявленного плана. Этот критерий будет отслеживать подсчетом билетов и пригласительных. Напомним, что проект в течение года должен охватить </w:t>
            </w:r>
            <w:r w:rsidR="00BC04E6">
              <w:rPr>
                <w:bCs/>
                <w:color w:val="000000"/>
                <w:sz w:val="28"/>
                <w:szCs w:val="28"/>
              </w:rPr>
              <w:t>3</w:t>
            </w:r>
            <w:r w:rsidR="002779DF">
              <w:rPr>
                <w:bCs/>
                <w:color w:val="000000"/>
                <w:sz w:val="28"/>
                <w:szCs w:val="28"/>
              </w:rPr>
              <w:t>0</w:t>
            </w:r>
            <w:r w:rsidR="003B159D" w:rsidRPr="005D4ED4">
              <w:rPr>
                <w:bCs/>
                <w:color w:val="000000"/>
                <w:sz w:val="28"/>
                <w:szCs w:val="28"/>
              </w:rPr>
              <w:t>00 детей</w:t>
            </w:r>
            <w:r w:rsidR="002779DF">
              <w:rPr>
                <w:bCs/>
                <w:color w:val="000000"/>
                <w:sz w:val="28"/>
                <w:szCs w:val="28"/>
              </w:rPr>
              <w:t xml:space="preserve"> и родителей</w:t>
            </w:r>
            <w:r w:rsidR="003B159D" w:rsidRPr="005D4ED4">
              <w:rPr>
                <w:bCs/>
                <w:color w:val="000000"/>
                <w:sz w:val="28"/>
                <w:szCs w:val="28"/>
              </w:rPr>
              <w:t xml:space="preserve">. И третий показатель, это уровень удовлетворенности. Этот критерий будет отслеживаться проведением мониторинга удовлетворенности. Проект будет успешным, если 90 % человек </w:t>
            </w:r>
            <w:r w:rsidR="005D4ED4" w:rsidRPr="005D4ED4">
              <w:rPr>
                <w:bCs/>
                <w:color w:val="000000"/>
                <w:sz w:val="28"/>
                <w:szCs w:val="28"/>
              </w:rPr>
              <w:t>останутся</w:t>
            </w:r>
            <w:r w:rsidR="003B159D" w:rsidRPr="005D4ED4">
              <w:rPr>
                <w:bCs/>
                <w:color w:val="000000"/>
                <w:sz w:val="28"/>
                <w:szCs w:val="28"/>
              </w:rPr>
              <w:t xml:space="preserve"> довольны оказанными услугами. </w:t>
            </w:r>
          </w:p>
          <w:p w:rsidR="004B294F" w:rsidRPr="005D4ED4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Pr="005D4ED4" w:rsidRDefault="004B294F" w:rsidP="008A5EC3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4B294F" w:rsidRPr="009336E5" w:rsidRDefault="004B294F" w:rsidP="008A5E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B294F" w:rsidRPr="005F0E95" w:rsidRDefault="004B294F" w:rsidP="004B294F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45"/>
      </w:tblGrid>
      <w:tr w:rsidR="004B294F" w:rsidRPr="005F0E95" w:rsidTr="008A5EC3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Pr="005F0E95">
              <w:rPr>
                <w:rFonts w:ascii="Arial" w:hAnsi="Arial" w:cs="Arial"/>
                <w:b/>
                <w:color w:val="000000"/>
              </w:rPr>
              <w:t xml:space="preserve">. </w:t>
            </w:r>
            <w:proofErr w:type="spellStart"/>
            <w:r w:rsidRPr="005F0E95">
              <w:rPr>
                <w:rFonts w:ascii="Arial" w:hAnsi="Arial" w:cs="Arial"/>
                <w:b/>
                <w:color w:val="000000"/>
              </w:rPr>
              <w:t>Мультипликативность</w:t>
            </w:r>
            <w:proofErr w:type="spellEnd"/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(укажите, как будет (если будет) распространяться опыт по реализации проекта в других регионах)</w:t>
            </w:r>
          </w:p>
        </w:tc>
      </w:tr>
      <w:tr w:rsidR="004B294F" w:rsidRPr="005F0E95" w:rsidTr="008A5EC3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EE36F5" w:rsidRDefault="00EE36F5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EE36F5">
              <w:rPr>
                <w:rFonts w:ascii="Arial" w:hAnsi="Arial" w:cs="Arial"/>
                <w:color w:val="000000"/>
              </w:rPr>
              <w:t>Через г</w:t>
            </w:r>
            <w:r>
              <w:rPr>
                <w:rFonts w:ascii="Arial" w:hAnsi="Arial" w:cs="Arial"/>
                <w:color w:val="000000"/>
              </w:rPr>
              <w:t>од мы планируем организовывать гастроли в близлежащие районы Хабаровского края.</w:t>
            </w:r>
            <w:r w:rsidR="00CC21E1">
              <w:rPr>
                <w:rFonts w:ascii="Arial" w:hAnsi="Arial" w:cs="Arial"/>
                <w:color w:val="000000"/>
              </w:rPr>
              <w:t xml:space="preserve"> </w:t>
            </w:r>
          </w:p>
          <w:p w:rsidR="004B294F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294F" w:rsidRPr="005F0E95" w:rsidRDefault="004B294F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4B294F" w:rsidRDefault="00C94BB5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  <w:proofErr w:type="spellStart"/>
      <w:r>
        <w:rPr>
          <w:rFonts w:ascii="Arial" w:hAnsi="Arial" w:cs="Arial"/>
          <w:color w:val="000000"/>
          <w:szCs w:val="28"/>
        </w:rPr>
        <w:t>Ыу</w:t>
      </w:r>
      <w:proofErr w:type="spellEnd"/>
    </w:p>
    <w:p w:rsidR="00C94BB5" w:rsidRDefault="00C94BB5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Ит3т21 </w:t>
      </w:r>
      <w:proofErr w:type="gramStart"/>
      <w:r>
        <w:rPr>
          <w:rFonts w:ascii="Arial" w:hAnsi="Arial" w:cs="Arial"/>
          <w:color w:val="000000"/>
          <w:szCs w:val="28"/>
        </w:rPr>
        <w:t>1,,</w:t>
      </w:r>
      <w:proofErr w:type="gramEnd"/>
      <w:r>
        <w:rPr>
          <w:rFonts w:ascii="Arial" w:hAnsi="Arial" w:cs="Arial"/>
          <w:color w:val="000000"/>
          <w:szCs w:val="28"/>
        </w:rPr>
        <w:t xml:space="preserve">00000000000003,.м </w:t>
      </w:r>
    </w:p>
    <w:p w:rsidR="00C94BB5" w:rsidRDefault="00C94BB5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0    </w:t>
      </w:r>
      <w:bookmarkStart w:id="0" w:name="_GoBack"/>
      <w:bookmarkEnd w:id="0"/>
    </w:p>
    <w:p w:rsidR="004B294F" w:rsidRPr="005F0E95" w:rsidRDefault="004B294F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7"/>
      </w:tblGrid>
      <w:tr w:rsidR="004B294F" w:rsidRPr="005F0E95" w:rsidTr="008A5EC3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Pr="005F0E95">
              <w:rPr>
                <w:rFonts w:ascii="Arial" w:hAnsi="Arial" w:cs="Arial"/>
                <w:b/>
                <w:color w:val="000000"/>
              </w:rPr>
              <w:t xml:space="preserve">. Опыт реализации проектов </w:t>
            </w: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(Укажите Ваш опыт, связанный с темой проекта. Краткое описание уже реализованных (если есть) Вами проектов, Ваши личные достижения, сертификаты и награды)</w:t>
            </w:r>
          </w:p>
        </w:tc>
      </w:tr>
      <w:tr w:rsidR="004B294F" w:rsidRPr="005F0E95" w:rsidTr="008A5EC3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Pr="005F0E95" w:rsidRDefault="00F24E37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Наш проект является не теоретическим, он уже существует в другом формате, в формате </w:t>
            </w:r>
            <w:r w:rsidR="005D4ED4">
              <w:rPr>
                <w:color w:val="000000"/>
                <w:sz w:val="28"/>
                <w:szCs w:val="28"/>
              </w:rPr>
              <w:t>инициативной труппы самодеятельного театра</w:t>
            </w:r>
            <w:r>
              <w:rPr>
                <w:color w:val="000000"/>
                <w:sz w:val="28"/>
                <w:szCs w:val="28"/>
              </w:rPr>
              <w:t xml:space="preserve"> в течение 2015- 2016-го года</w:t>
            </w:r>
            <w:r w:rsidR="00F26D1F">
              <w:rPr>
                <w:color w:val="000000"/>
                <w:sz w:val="28"/>
                <w:szCs w:val="28"/>
              </w:rPr>
              <w:t>.</w:t>
            </w:r>
            <w:r w:rsidR="005D4E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 это время мы выступили </w:t>
            </w:r>
            <w:r w:rsidR="008A5EC3">
              <w:rPr>
                <w:color w:val="000000"/>
                <w:sz w:val="28"/>
                <w:szCs w:val="28"/>
              </w:rPr>
              <w:t>в 20 садах, пяти детских домах, дали три представления для детей с ограниченными возможностями. Мы – частые участники городских благотворительных акций, организаторы акций «Цветик-</w:t>
            </w:r>
            <w:proofErr w:type="spellStart"/>
            <w:r w:rsidR="008A5EC3">
              <w:rPr>
                <w:color w:val="000000"/>
                <w:sz w:val="28"/>
                <w:szCs w:val="28"/>
              </w:rPr>
              <w:t>семицветик</w:t>
            </w:r>
            <w:proofErr w:type="spellEnd"/>
            <w:r w:rsidR="008A5EC3">
              <w:rPr>
                <w:color w:val="000000"/>
                <w:sz w:val="28"/>
                <w:szCs w:val="28"/>
              </w:rPr>
              <w:t>» и «Ромашка», которые проводим с Российской благотворительной организацией «Красный крест». Мы участники и дипломанты двух фестивалей в номинации «</w:t>
            </w:r>
            <w:r w:rsidR="005D4ED4">
              <w:rPr>
                <w:color w:val="000000"/>
                <w:sz w:val="28"/>
                <w:szCs w:val="28"/>
              </w:rPr>
              <w:t>О</w:t>
            </w:r>
            <w:r w:rsidR="008A5EC3">
              <w:rPr>
                <w:color w:val="000000"/>
                <w:sz w:val="28"/>
                <w:szCs w:val="28"/>
              </w:rPr>
              <w:t>ткрытие года» и «Дебют года»</w:t>
            </w:r>
            <w:r w:rsidR="008A5EC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A5EC3" w:rsidRPr="008A5EC3">
              <w:rPr>
                <w:color w:val="000000"/>
                <w:sz w:val="28"/>
                <w:szCs w:val="28"/>
              </w:rPr>
              <w:t>- «Волшебство театра» (</w:t>
            </w:r>
            <w:r w:rsidR="008A5EC3">
              <w:rPr>
                <w:color w:val="000000"/>
                <w:sz w:val="28"/>
                <w:szCs w:val="28"/>
              </w:rPr>
              <w:t>Комсомольск-на-Амуре) и «</w:t>
            </w:r>
            <w:r w:rsidR="005D4ED4">
              <w:rPr>
                <w:color w:val="000000"/>
                <w:sz w:val="28"/>
                <w:szCs w:val="28"/>
              </w:rPr>
              <w:t>С</w:t>
            </w:r>
            <w:r w:rsidR="008A5EC3">
              <w:rPr>
                <w:color w:val="000000"/>
                <w:sz w:val="28"/>
                <w:szCs w:val="28"/>
              </w:rPr>
              <w:t>казка приходит в дом» (</w:t>
            </w:r>
            <w:proofErr w:type="spellStart"/>
            <w:r w:rsidR="008A5EC3">
              <w:rPr>
                <w:color w:val="000000"/>
                <w:sz w:val="28"/>
                <w:szCs w:val="28"/>
              </w:rPr>
              <w:t>г.Хабаровск</w:t>
            </w:r>
            <w:proofErr w:type="spellEnd"/>
            <w:r w:rsidR="008A5EC3">
              <w:rPr>
                <w:color w:val="000000"/>
                <w:sz w:val="28"/>
                <w:szCs w:val="28"/>
              </w:rPr>
              <w:t xml:space="preserve">). </w:t>
            </w: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294F" w:rsidRPr="005F0E95" w:rsidRDefault="004B294F" w:rsidP="004B294F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7"/>
      </w:tblGrid>
      <w:tr w:rsidR="004B294F" w:rsidRPr="005F0E95" w:rsidTr="008A5EC3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Pr="005F0E95">
              <w:rPr>
                <w:rFonts w:ascii="Arial" w:hAnsi="Arial" w:cs="Arial"/>
                <w:b/>
                <w:color w:val="000000"/>
              </w:rPr>
              <w:t>. Приложения</w:t>
            </w:r>
          </w:p>
          <w:p w:rsidR="004B294F" w:rsidRPr="005F0E95" w:rsidRDefault="004B294F" w:rsidP="008A5EC3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(Список приложений: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сайт проекта, ссылки на 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фотографии, видео, статьи в СМИ, ссылки на сообщения о проекте и т.д., если такие имеются к моменту начала реализации проекта. Дополнительные файлы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в случае необходимости 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прикрепите к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портфолио в АИС «Молодёжь России»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Название дополнительных файлов должно начинаться со слов «Материалы к проекту»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B294F" w:rsidRPr="005F0E95" w:rsidTr="008A5EC3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4F" w:rsidRDefault="008A5EC3" w:rsidP="008A5EC3">
            <w:pPr>
              <w:tabs>
                <w:tab w:val="left" w:pos="54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5EC3">
              <w:rPr>
                <w:color w:val="000000"/>
                <w:sz w:val="28"/>
                <w:szCs w:val="28"/>
              </w:rPr>
              <w:t xml:space="preserve">Группа </w:t>
            </w:r>
            <w:r>
              <w:rPr>
                <w:color w:val="000000"/>
                <w:sz w:val="28"/>
                <w:szCs w:val="28"/>
              </w:rPr>
              <w:t xml:space="preserve">в одноклассниках: </w:t>
            </w:r>
            <w:hyperlink r:id="rId7" w:history="1">
              <w:r w:rsidRPr="00BD6439">
                <w:rPr>
                  <w:rStyle w:val="ab"/>
                  <w:sz w:val="28"/>
                  <w:szCs w:val="28"/>
                </w:rPr>
                <w:t>https://ok.ru/feed</w:t>
              </w:r>
            </w:hyperlink>
          </w:p>
          <w:p w:rsidR="00DF53C4" w:rsidRDefault="00CC21E1" w:rsidP="008A5EC3">
            <w:pPr>
              <w:tabs>
                <w:tab w:val="left" w:pos="54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Наши фотографии: </w:t>
            </w:r>
            <w:hyperlink r:id="rId8" w:history="1">
              <w:r w:rsidR="00DF53C4" w:rsidRPr="00ED01F4">
                <w:rPr>
                  <w:rStyle w:val="ab"/>
                  <w:sz w:val="28"/>
                  <w:szCs w:val="28"/>
                </w:rPr>
                <w:t>https://ok.ru/profile/566796440662/photos</w:t>
              </w:r>
            </w:hyperlink>
          </w:p>
          <w:p w:rsidR="00DF53C4" w:rsidRDefault="00BC0C6B" w:rsidP="008A5EC3">
            <w:pPr>
              <w:tabs>
                <w:tab w:val="left" w:pos="54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Наше видео: </w:t>
            </w:r>
            <w:hyperlink r:id="rId9" w:history="1">
              <w:r w:rsidR="00DF53C4" w:rsidRPr="00ED01F4">
                <w:rPr>
                  <w:rStyle w:val="ab"/>
                  <w:sz w:val="28"/>
                  <w:szCs w:val="28"/>
                </w:rPr>
                <w:t>https://ok.ru/video/86863645270</w:t>
              </w:r>
            </w:hyperlink>
          </w:p>
          <w:p w:rsidR="004B294F" w:rsidRPr="008A5EC3" w:rsidRDefault="004B294F" w:rsidP="008A5EC3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B294F" w:rsidRPr="008A5EC3" w:rsidRDefault="004B294F" w:rsidP="008A5EC3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B294F" w:rsidRPr="008A5EC3" w:rsidRDefault="004B294F" w:rsidP="008A5EC3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B294F" w:rsidRPr="008A5EC3" w:rsidRDefault="004B294F" w:rsidP="008A5EC3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B294F" w:rsidRPr="005F0E95" w:rsidRDefault="004B294F" w:rsidP="008A5EC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294F" w:rsidRPr="005F0E95" w:rsidRDefault="004B294F" w:rsidP="004B294F">
      <w:pPr>
        <w:ind w:left="3540" w:firstLine="708"/>
        <w:rPr>
          <w:rFonts w:ascii="Arial" w:hAnsi="Arial" w:cs="Arial"/>
          <w:color w:val="000000"/>
        </w:rPr>
      </w:pPr>
    </w:p>
    <w:p w:rsidR="008A5EC3" w:rsidRDefault="008A5EC3"/>
    <w:sectPr w:rsidR="008A5EC3" w:rsidSect="008A5EC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904" w:right="720" w:bottom="720" w:left="720" w:header="70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AF" w:rsidRDefault="00E215AF" w:rsidP="004B294F">
      <w:r>
        <w:separator/>
      </w:r>
    </w:p>
  </w:endnote>
  <w:endnote w:type="continuationSeparator" w:id="0">
    <w:p w:rsidR="00E215AF" w:rsidRDefault="00E215AF" w:rsidP="004B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C3" w:rsidRDefault="008A5EC3" w:rsidP="008A5EC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EC3" w:rsidRDefault="008A5EC3" w:rsidP="008A5E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C3" w:rsidRPr="00992C4B" w:rsidRDefault="008A5EC3" w:rsidP="008A5EC3">
    <w:pPr>
      <w:pStyle w:val="a5"/>
      <w:framePr w:wrap="none" w:vAnchor="text" w:hAnchor="margin" w:xAlign="right" w:y="1"/>
      <w:rPr>
        <w:rStyle w:val="a7"/>
        <w:rFonts w:ascii="Arial" w:hAnsi="Arial" w:cs="Arial"/>
      </w:rPr>
    </w:pPr>
    <w:r w:rsidRPr="00992C4B">
      <w:rPr>
        <w:rStyle w:val="a7"/>
        <w:rFonts w:ascii="Arial" w:hAnsi="Arial" w:cs="Arial"/>
      </w:rPr>
      <w:fldChar w:fldCharType="begin"/>
    </w:r>
    <w:r w:rsidRPr="00992C4B">
      <w:rPr>
        <w:rStyle w:val="a7"/>
        <w:rFonts w:ascii="Arial" w:hAnsi="Arial" w:cs="Arial"/>
      </w:rPr>
      <w:instrText xml:space="preserve">PAGE  </w:instrText>
    </w:r>
    <w:r w:rsidRPr="00992C4B">
      <w:rPr>
        <w:rStyle w:val="a7"/>
        <w:rFonts w:ascii="Arial" w:hAnsi="Arial" w:cs="Arial"/>
      </w:rPr>
      <w:fldChar w:fldCharType="separate"/>
    </w:r>
    <w:r w:rsidR="00C94BB5">
      <w:rPr>
        <w:rStyle w:val="a7"/>
        <w:rFonts w:ascii="Arial" w:hAnsi="Arial" w:cs="Arial"/>
        <w:noProof/>
      </w:rPr>
      <w:t>11</w:t>
    </w:r>
    <w:r w:rsidRPr="00992C4B">
      <w:rPr>
        <w:rStyle w:val="a7"/>
        <w:rFonts w:ascii="Arial" w:hAnsi="Arial" w:cs="Arial"/>
      </w:rPr>
      <w:fldChar w:fldCharType="end"/>
    </w:r>
  </w:p>
  <w:p w:rsidR="008A5EC3" w:rsidRPr="003913B4" w:rsidRDefault="008A5EC3" w:rsidP="008A5EC3">
    <w:pPr>
      <w:jc w:val="center"/>
      <w:rPr>
        <w:rFonts w:ascii="Arial" w:hAnsi="Arial" w:cs="Arial"/>
        <w:b/>
        <w:color w:val="000000"/>
      </w:rPr>
    </w:pPr>
    <w:r w:rsidRPr="005F0E95">
      <w:rPr>
        <w:rFonts w:ascii="Arial" w:hAnsi="Arial" w:cs="Arial"/>
        <w:color w:val="000000"/>
      </w:rPr>
      <w:t xml:space="preserve">ЗАЯВКА НА УЧАСТИЕ В КОНВЕЙЕРЕ ПРОЕКТОВ </w:t>
    </w:r>
  </w:p>
  <w:p w:rsidR="008A5EC3" w:rsidRDefault="008A5EC3" w:rsidP="008A5EC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C3" w:rsidRPr="003913B4" w:rsidRDefault="008A5EC3" w:rsidP="008A5EC3">
    <w:pPr>
      <w:jc w:val="center"/>
      <w:rPr>
        <w:rFonts w:ascii="Arial" w:hAnsi="Arial" w:cs="Arial"/>
        <w:b/>
        <w:color w:val="000000"/>
      </w:rPr>
    </w:pPr>
    <w:r w:rsidRPr="005F0E95">
      <w:rPr>
        <w:rFonts w:ascii="Arial" w:hAnsi="Arial" w:cs="Arial"/>
        <w:color w:val="000000"/>
      </w:rPr>
      <w:t xml:space="preserve">ЗАЯВКА НА УЧАСТИЕ В КОНВЕЙЕРЕ ПРОЕКТОВ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AF" w:rsidRDefault="00E215AF" w:rsidP="004B294F">
      <w:r>
        <w:separator/>
      </w:r>
    </w:p>
  </w:footnote>
  <w:footnote w:type="continuationSeparator" w:id="0">
    <w:p w:rsidR="00E215AF" w:rsidRDefault="00E215AF" w:rsidP="004B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C3" w:rsidRDefault="008A5EC3" w:rsidP="008A5E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DA51243"/>
    <w:multiLevelType w:val="hybridMultilevel"/>
    <w:tmpl w:val="015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1BE"/>
    <w:multiLevelType w:val="hybridMultilevel"/>
    <w:tmpl w:val="B57C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68E"/>
    <w:multiLevelType w:val="hybridMultilevel"/>
    <w:tmpl w:val="B57C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F"/>
    <w:rsid w:val="000A30E9"/>
    <w:rsid w:val="001740CA"/>
    <w:rsid w:val="00177102"/>
    <w:rsid w:val="002670DC"/>
    <w:rsid w:val="002779DF"/>
    <w:rsid w:val="002E60C4"/>
    <w:rsid w:val="0035314F"/>
    <w:rsid w:val="00363712"/>
    <w:rsid w:val="003B159D"/>
    <w:rsid w:val="00466C14"/>
    <w:rsid w:val="004B23DB"/>
    <w:rsid w:val="004B294F"/>
    <w:rsid w:val="004C6447"/>
    <w:rsid w:val="004D327F"/>
    <w:rsid w:val="00515145"/>
    <w:rsid w:val="005A3104"/>
    <w:rsid w:val="005D4E05"/>
    <w:rsid w:val="005D4ED4"/>
    <w:rsid w:val="00611B85"/>
    <w:rsid w:val="006662A9"/>
    <w:rsid w:val="006C7C36"/>
    <w:rsid w:val="006E1444"/>
    <w:rsid w:val="0076005B"/>
    <w:rsid w:val="008A5EC3"/>
    <w:rsid w:val="009B76A2"/>
    <w:rsid w:val="00AC6539"/>
    <w:rsid w:val="00BC04E6"/>
    <w:rsid w:val="00BC0C6B"/>
    <w:rsid w:val="00C94BB5"/>
    <w:rsid w:val="00CC21E1"/>
    <w:rsid w:val="00CC5431"/>
    <w:rsid w:val="00D35DF0"/>
    <w:rsid w:val="00D933D8"/>
    <w:rsid w:val="00DB34D8"/>
    <w:rsid w:val="00DB3D9D"/>
    <w:rsid w:val="00DF53C4"/>
    <w:rsid w:val="00E215AF"/>
    <w:rsid w:val="00E24DA0"/>
    <w:rsid w:val="00E501DA"/>
    <w:rsid w:val="00E878AE"/>
    <w:rsid w:val="00E96FC8"/>
    <w:rsid w:val="00EB0DE7"/>
    <w:rsid w:val="00EE36F5"/>
    <w:rsid w:val="00F11FC9"/>
    <w:rsid w:val="00F24E37"/>
    <w:rsid w:val="00F26D1F"/>
    <w:rsid w:val="00F338B1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DC74"/>
  <w15:chartTrackingRefBased/>
  <w15:docId w15:val="{AFBD3D33-FB55-428C-BA5D-E3EE158B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878A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B2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semiHidden/>
    <w:unhideWhenUsed/>
    <w:rsid w:val="004B294F"/>
  </w:style>
  <w:style w:type="paragraph" w:styleId="a8">
    <w:name w:val="Normal (Web)"/>
    <w:basedOn w:val="a"/>
    <w:unhideWhenUsed/>
    <w:rsid w:val="006662A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5A3104"/>
    <w:pPr>
      <w:ind w:left="720"/>
      <w:contextualSpacing/>
    </w:pPr>
  </w:style>
  <w:style w:type="paragraph" w:customStyle="1" w:styleId="aa">
    <w:name w:val="Содержимое таблицы"/>
    <w:basedOn w:val="a"/>
    <w:rsid w:val="005A3104"/>
    <w:pPr>
      <w:suppressLineNumbers/>
    </w:pPr>
    <w:rPr>
      <w:lang w:eastAsia="zh-CN"/>
    </w:rPr>
  </w:style>
  <w:style w:type="character" w:styleId="ab">
    <w:name w:val="Hyperlink"/>
    <w:basedOn w:val="a0"/>
    <w:uiPriority w:val="99"/>
    <w:unhideWhenUsed/>
    <w:rsid w:val="008A5EC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A5EC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6796440662/photo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k.ru/fee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868636452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4179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</dc:creator>
  <cp:keywords/>
  <dc:description/>
  <cp:lastModifiedBy>Polina</cp:lastModifiedBy>
  <cp:revision>13</cp:revision>
  <dcterms:created xsi:type="dcterms:W3CDTF">2016-05-30T12:18:00Z</dcterms:created>
  <dcterms:modified xsi:type="dcterms:W3CDTF">2016-10-18T10:32:00Z</dcterms:modified>
</cp:coreProperties>
</file>